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5C3F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bookmarkStart w:id="0" w:name="_Hlk10206097"/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Parks and Recreation Committee</w:t>
      </w:r>
    </w:p>
    <w:p w14:paraId="352CB514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Regular Meeting </w:t>
      </w:r>
    </w:p>
    <w:p w14:paraId="0F2B9217" w14:textId="205E1936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Thursday, </w:t>
      </w:r>
      <w:r w:rsidR="0049167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December</w:t>
      </w:r>
      <w:r w:rsidR="00B63C6A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24D01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5</w:t>
      </w: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, 2024, at 7:00 pm</w:t>
      </w:r>
    </w:p>
    <w:p w14:paraId="15903D52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</w:p>
    <w:p w14:paraId="598D38C5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Lowell Rural Fire Protection District</w:t>
      </w:r>
    </w:p>
    <w:p w14:paraId="19C7D06F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b/>
          <w:bCs/>
          <w:kern w:val="0"/>
          <w:sz w:val="24"/>
          <w:szCs w:val="24"/>
          <w14:ligatures w14:val="none"/>
        </w:rPr>
        <w:t>389 N. Pioneer Street, Lowell, OR 97452</w:t>
      </w:r>
    </w:p>
    <w:p w14:paraId="2193F743" w14:textId="77777777" w:rsidR="00E81C50" w:rsidRPr="00512D20" w:rsidRDefault="00E81C50" w:rsidP="00E81C50">
      <w:pPr>
        <w:spacing w:after="0" w:line="276" w:lineRule="auto"/>
        <w:jc w:val="center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</w:p>
    <w:p w14:paraId="44817D0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Times New Roman" w:hAnsi="Cambria" w:cs="Times New Roman"/>
          <w:b/>
          <w:kern w:val="0"/>
          <w:sz w:val="24"/>
          <w:szCs w:val="24"/>
          <w14:ligatures w14:val="none"/>
        </w:rPr>
      </w:pPr>
    </w:p>
    <w:p w14:paraId="36A5B45B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Members of the public are encouraged to provide comment or testimony through the following:</w:t>
      </w:r>
    </w:p>
    <w:p w14:paraId="0E04DFDA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Joining by phone, tablet, or PC. For details, click on the event at </w:t>
      </w:r>
      <w:r w:rsidRPr="00512D20">
        <w:rPr>
          <w:rFonts w:ascii="Cambria" w:eastAsia="Calibri" w:hAnsi="Cambria" w:cs="Calibri"/>
          <w:color w:val="000000"/>
          <w:kern w:val="0"/>
          <w:sz w:val="24"/>
          <w:szCs w:val="24"/>
          <w14:ligatures w14:val="none"/>
        </w:rPr>
        <w:t>www.ci.lowell.or.us.</w:t>
      </w:r>
    </w:p>
    <w:p w14:paraId="6C0C6B09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In writing by drop off at 70 N. Pioneer St. or mail to PO Box 490, Lowell OR 97452.</w:t>
      </w:r>
    </w:p>
    <w:p w14:paraId="337324FE" w14:textId="77777777" w:rsidR="00E81C50" w:rsidRPr="00512D20" w:rsidRDefault="00E81C50" w:rsidP="00E81C50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By email to:  admin@ci.lowell.or.us.</w:t>
      </w:r>
    </w:p>
    <w:p w14:paraId="635EED54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16"/>
          <w:szCs w:val="16"/>
          <w14:ligatures w14:val="none"/>
        </w:rPr>
      </w:pPr>
    </w:p>
    <w:p w14:paraId="4BC38D2D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/>
          <w:bCs/>
          <w:kern w:val="0"/>
          <w:sz w:val="24"/>
          <w:szCs w:val="24"/>
          <w14:ligatures w14:val="none"/>
        </w:rPr>
        <w:t>Regular Meeting Agenda</w:t>
      </w:r>
    </w:p>
    <w:bookmarkEnd w:id="0"/>
    <w:p w14:paraId="280BD32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12"/>
          <w:szCs w:val="12"/>
          <w:u w:val="single"/>
          <w14:ligatures w14:val="none"/>
        </w:rPr>
      </w:pPr>
    </w:p>
    <w:p w14:paraId="68AFACBF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Cs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bCs/>
          <w:kern w:val="0"/>
          <w:sz w:val="24"/>
          <w:szCs w:val="24"/>
          <w14:ligatures w14:val="none"/>
        </w:rPr>
        <w:t>Committee members:     Chair Brazill ____ Wild____ Moreci____ Anders____</w:t>
      </w:r>
    </w:p>
    <w:p w14:paraId="3682FCB8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b/>
          <w:kern w:val="0"/>
          <w:sz w:val="12"/>
          <w:szCs w:val="12"/>
          <w:u w:val="single"/>
          <w14:ligatures w14:val="none"/>
        </w:rPr>
      </w:pPr>
    </w:p>
    <w:p w14:paraId="5A25F6CF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Approval of Agenda</w:t>
      </w:r>
    </w:p>
    <w:p w14:paraId="7D7A467A" w14:textId="295F71C2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Approval of Minutes</w:t>
      </w:r>
      <w:r w:rsidRPr="00512D20">
        <w:rPr>
          <w:rFonts w:ascii="Cambria" w:eastAsia="Calibri" w:hAnsi="Cambria" w:cs="Calibri"/>
          <w:kern w:val="0"/>
          <w:sz w:val="24"/>
          <w:szCs w:val="24"/>
          <w14:ligatures w14:val="none"/>
        </w:rPr>
        <w:t>:</w:t>
      </w: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 September 2024 Meeting</w:t>
      </w:r>
    </w:p>
    <w:p w14:paraId="56EEAA02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00DB658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Old Business</w:t>
      </w:r>
    </w:p>
    <w:p w14:paraId="70D88BD3" w14:textId="0C359C8E" w:rsidR="00A741EC" w:rsidRPr="00F24D01" w:rsidRDefault="00F24D01" w:rsidP="00F24D0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Memorial </w:t>
      </w:r>
      <w:r w:rsidR="00A741EC" w:rsidRPr="00F24D01">
        <w:rPr>
          <w:rFonts w:ascii="Cambria" w:eastAsia="Calibri" w:hAnsi="Cambria" w:cs="Calibri"/>
          <w:kern w:val="0"/>
          <w:sz w:val="24"/>
          <w:szCs w:val="24"/>
          <w14:ligatures w14:val="none"/>
        </w:rPr>
        <w:t>Plaque for Hall O’Regan @ Paul Fisher Park</w:t>
      </w:r>
    </w:p>
    <w:p w14:paraId="1DDA8C25" w14:textId="2229502B" w:rsidR="00A741EC" w:rsidRPr="00A741EC" w:rsidRDefault="001A523A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Parks Bathrooms – Vandal resistant toilets and sinks</w:t>
      </w:r>
    </w:p>
    <w:p w14:paraId="4E7829EC" w14:textId="635DF5C7" w:rsidR="001A523A" w:rsidRPr="001A523A" w:rsidRDefault="001A523A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>Caboose update</w:t>
      </w:r>
    </w:p>
    <w:p w14:paraId="00C3B1B0" w14:textId="25F54C2D" w:rsidR="00E81C50" w:rsidRPr="00512D20" w:rsidRDefault="00E81C50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12D20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Playground </w:t>
      </w:r>
      <w:r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 xml:space="preserve">Equipment </w:t>
      </w:r>
      <w:r w:rsidRPr="00512D20">
        <w:rPr>
          <w:rFonts w:ascii="Cambria" w:eastAsia="Times New Roman" w:hAnsi="Cambria" w:cs="Times New Roman"/>
          <w:color w:val="000000"/>
          <w:kern w:val="0"/>
          <w:sz w:val="24"/>
          <w:szCs w:val="24"/>
          <w14:ligatures w14:val="none"/>
        </w:rPr>
        <w:t>update</w:t>
      </w:r>
    </w:p>
    <w:p w14:paraId="3C6F2BE4" w14:textId="21D70CA8" w:rsidR="00E81C50" w:rsidRPr="00E40910" w:rsidRDefault="00B42CEB" w:rsidP="00E81C5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Update on </w:t>
      </w:r>
      <w:r w:rsidR="00E81C50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Holiday </w:t>
      </w:r>
      <w:r w:rsidR="0059681D">
        <w:rPr>
          <w:rFonts w:ascii="Cambria" w:eastAsia="Calibri" w:hAnsi="Cambria" w:cs="Calibri"/>
          <w:kern w:val="0"/>
          <w:sz w:val="24"/>
          <w:szCs w:val="24"/>
          <w14:ligatures w14:val="none"/>
        </w:rPr>
        <w:t>Decorating and Lighting Event</w:t>
      </w:r>
    </w:p>
    <w:p w14:paraId="7D38EF61" w14:textId="77777777" w:rsidR="00327320" w:rsidRDefault="00327320" w:rsidP="0059681D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9681D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New Business</w:t>
      </w:r>
    </w:p>
    <w:p w14:paraId="3013616B" w14:textId="6F43A5D7" w:rsidR="0059681D" w:rsidRPr="0059681D" w:rsidRDefault="0059681D" w:rsidP="0059681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59681D">
        <w:rPr>
          <w:rFonts w:ascii="Cambria" w:eastAsia="Calibri" w:hAnsi="Cambria" w:cs="Calibri"/>
          <w:kern w:val="0"/>
          <w:sz w:val="24"/>
          <w:szCs w:val="24"/>
          <w14:ligatures w14:val="none"/>
        </w:rPr>
        <w:t xml:space="preserve">Picnic Tables </w:t>
      </w:r>
      <w:r w:rsidR="00F15BE8">
        <w:rPr>
          <w:rFonts w:ascii="Cambria" w:eastAsia="Calibri" w:hAnsi="Cambria" w:cs="Calibri"/>
          <w:kern w:val="0"/>
          <w:sz w:val="24"/>
          <w:szCs w:val="24"/>
          <w14:ligatures w14:val="none"/>
        </w:rPr>
        <w:t>at Rolling Rock Park</w:t>
      </w:r>
    </w:p>
    <w:p w14:paraId="0FF39D00" w14:textId="77777777" w:rsidR="00E81C50" w:rsidRPr="00512D20" w:rsidRDefault="00E81C50" w:rsidP="00E81C50">
      <w:pPr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0FDAD44E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590F7CDE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Other Business:</w:t>
      </w:r>
    </w:p>
    <w:p w14:paraId="423623E5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20BDA77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Community Comments:  Limited to two (2) minutes if prior to 9:30 P.M.</w:t>
      </w:r>
    </w:p>
    <w:p w14:paraId="0BC8CBA5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</w:pPr>
    </w:p>
    <w:p w14:paraId="31392633" w14:textId="77777777" w:rsidR="00E81C50" w:rsidRPr="00512D20" w:rsidRDefault="00E81C50" w:rsidP="00E81C50">
      <w:pPr>
        <w:spacing w:after="0" w:line="276" w:lineRule="auto"/>
        <w:jc w:val="both"/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u w:val="single"/>
          <w14:ligatures w14:val="none"/>
        </w:rPr>
      </w:pPr>
      <w:r w:rsidRPr="00512D20">
        <w:rPr>
          <w:rFonts w:ascii="Cambria" w:eastAsia="Calibri" w:hAnsi="Cambria" w:cs="Calibri"/>
          <w:kern w:val="0"/>
          <w:sz w:val="24"/>
          <w:szCs w:val="24"/>
          <w:u w:val="single"/>
          <w14:ligatures w14:val="none"/>
        </w:rPr>
        <w:t>Adjourn the Regular Meeting</w:t>
      </w:r>
      <w:r w:rsidRPr="00512D20">
        <w:rPr>
          <w:rFonts w:ascii="Cambria" w:eastAsia="Times New Roman" w:hAnsi="Cambria" w:cs="Times New Roman"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</w:p>
    <w:p w14:paraId="6B4BEA68" w14:textId="77777777" w:rsidR="00F41D6A" w:rsidRDefault="00F41D6A"/>
    <w:sectPr w:rsidR="00F4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CD2"/>
    <w:multiLevelType w:val="hybridMultilevel"/>
    <w:tmpl w:val="B95C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3ED"/>
    <w:multiLevelType w:val="hybridMultilevel"/>
    <w:tmpl w:val="FC2A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7FC"/>
    <w:multiLevelType w:val="hybridMultilevel"/>
    <w:tmpl w:val="197C2E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F27C67"/>
    <w:multiLevelType w:val="hybridMultilevel"/>
    <w:tmpl w:val="BE60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3AC1"/>
    <w:multiLevelType w:val="hybridMultilevel"/>
    <w:tmpl w:val="78E440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E34BE0"/>
    <w:multiLevelType w:val="hybridMultilevel"/>
    <w:tmpl w:val="238AEA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C24B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D06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5AA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CA6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CB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E02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22B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44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535605">
    <w:abstractNumId w:val="5"/>
  </w:num>
  <w:num w:numId="2" w16cid:durableId="1388722740">
    <w:abstractNumId w:val="1"/>
  </w:num>
  <w:num w:numId="3" w16cid:durableId="902329502">
    <w:abstractNumId w:val="0"/>
  </w:num>
  <w:num w:numId="4" w16cid:durableId="1424300087">
    <w:abstractNumId w:val="3"/>
  </w:num>
  <w:num w:numId="5" w16cid:durableId="1260287689">
    <w:abstractNumId w:val="4"/>
  </w:num>
  <w:num w:numId="6" w16cid:durableId="99722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0"/>
    <w:rsid w:val="0007344E"/>
    <w:rsid w:val="001A523A"/>
    <w:rsid w:val="002631CC"/>
    <w:rsid w:val="00327320"/>
    <w:rsid w:val="00491670"/>
    <w:rsid w:val="0059681D"/>
    <w:rsid w:val="00A16A63"/>
    <w:rsid w:val="00A741EC"/>
    <w:rsid w:val="00B42CEB"/>
    <w:rsid w:val="00B63C6A"/>
    <w:rsid w:val="00BB0E12"/>
    <w:rsid w:val="00CC2F21"/>
    <w:rsid w:val="00E81C50"/>
    <w:rsid w:val="00F15BE8"/>
    <w:rsid w:val="00F24D01"/>
    <w:rsid w:val="00F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7226"/>
  <w15:chartTrackingRefBased/>
  <w15:docId w15:val="{815BE3A0-690F-4323-82D0-3E9A8FF1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50"/>
  </w:style>
  <w:style w:type="paragraph" w:styleId="Heading1">
    <w:name w:val="heading 1"/>
    <w:basedOn w:val="Normal"/>
    <w:next w:val="Normal"/>
    <w:link w:val="Heading1Char"/>
    <w:uiPriority w:val="9"/>
    <w:qFormat/>
    <w:rsid w:val="00E8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6" ma:contentTypeDescription="Create a new document." ma:contentTypeScope="" ma:versionID="60b01e4c4047dfae44e7ad9ed6efc513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abc26e76b302f91524f0b259bcba9e3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8FB090-3F67-4B69-8F07-678E1215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1EC64-AACC-400E-823D-D26F47E6A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DE81C-D0BD-42FE-AB01-B436E35A5AB9}">
  <ds:schemaRefs>
    <ds:schemaRef ds:uri="http://schemas.microsoft.com/office/2006/metadata/properties"/>
    <ds:schemaRef ds:uri="http://schemas.microsoft.com/office/infopath/2007/PartnerControls"/>
    <ds:schemaRef ds:uri="355f00ec-1467-4270-a6c7-ff68b39c71ca"/>
    <ds:schemaRef ds:uri="18eced88-64bb-4cfe-a39e-50a0d2f5d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Dragt</dc:creator>
  <cp:keywords/>
  <dc:description/>
  <cp:lastModifiedBy>Samantha Dragt</cp:lastModifiedBy>
  <cp:revision>4</cp:revision>
  <dcterms:created xsi:type="dcterms:W3CDTF">2024-12-04T16:13:00Z</dcterms:created>
  <dcterms:modified xsi:type="dcterms:W3CDTF">2024-12-04T16:14:00Z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  <property fmtid="{D5CDD505-2E9C-101B-9397-08002B2CF9AE}" pid="3" name="MediaServiceImageTags">
    <vt:lpwstr/>
  </property>
</Properties>
</file>