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9DFA" w14:textId="77777777" w:rsidR="00751AB1" w:rsidRDefault="00751AB1" w:rsidP="0093443D">
      <w:pPr>
        <w:jc w:val="center"/>
      </w:pPr>
      <w:r>
        <w:t>Maggie Osgood library Regular Meeting</w:t>
      </w:r>
    </w:p>
    <w:p w14:paraId="72F47F51" w14:textId="77777777" w:rsidR="00751AB1" w:rsidRDefault="00751AB1" w:rsidP="0093443D">
      <w:pPr>
        <w:jc w:val="center"/>
      </w:pPr>
    </w:p>
    <w:p w14:paraId="513C4B6C" w14:textId="4C4AF70D" w:rsidR="00751AB1" w:rsidRDefault="00751AB1" w:rsidP="0093443D">
      <w:pPr>
        <w:jc w:val="center"/>
      </w:pPr>
      <w:r>
        <w:t xml:space="preserve">Maggie Osgood library </w:t>
      </w:r>
      <w:r>
        <w:br/>
        <w:t>70 N. Pioneer Street, Lowell, OR 97452</w:t>
      </w:r>
    </w:p>
    <w:p w14:paraId="112652A4" w14:textId="77777777" w:rsidR="00751AB1" w:rsidRDefault="00751AB1" w:rsidP="0093443D">
      <w:pPr>
        <w:pBdr>
          <w:bottom w:val="single" w:sz="12" w:space="1" w:color="auto"/>
        </w:pBdr>
      </w:pPr>
      <w:r w:rsidRPr="006679A2">
        <w:rPr>
          <w:b/>
          <w:bCs/>
        </w:rPr>
        <w:t xml:space="preserve">Members of the public may provide comment or testimony through the following: </w:t>
      </w:r>
      <w:r w:rsidRPr="006679A2">
        <w:rPr>
          <w:b/>
          <w:bCs/>
        </w:rPr>
        <w:br/>
      </w:r>
      <w:r>
        <w:sym w:font="Symbol" w:char="F0A7"/>
      </w:r>
      <w:r>
        <w:t xml:space="preserve"> Joining in person or by phone, tablet, or personal computer. </w:t>
      </w:r>
      <w:r>
        <w:br/>
      </w:r>
      <w:r>
        <w:sym w:font="Symbol" w:char="F0A7"/>
      </w:r>
      <w:r>
        <w:t xml:space="preserve"> Mailing written comments to PO Box 490, Lowell, OR 97452 </w:t>
      </w:r>
      <w:r>
        <w:br/>
      </w:r>
      <w:r>
        <w:sym w:font="Symbol" w:char="F0A7"/>
      </w:r>
      <w:r>
        <w:t xml:space="preserve"> Delivering in person at Lowell City Hall located at 70 N. Pioneer St.</w:t>
      </w:r>
      <w:r>
        <w:br/>
      </w:r>
      <w:r>
        <w:sym w:font="Symbol" w:char="F0A7"/>
      </w:r>
      <w:r>
        <w:t xml:space="preserve"> By email to </w:t>
      </w:r>
      <w:hyperlink r:id="rId6" w:history="1">
        <w:r w:rsidRPr="007E1F6C">
          <w:rPr>
            <w:rStyle w:val="Hyperlink"/>
          </w:rPr>
          <w:t>pokane@ci.lowell.or.us</w:t>
        </w:r>
      </w:hyperlink>
      <w:r>
        <w:t>.</w:t>
      </w:r>
    </w:p>
    <w:p w14:paraId="063D2058" w14:textId="77777777" w:rsidR="00751AB1" w:rsidRPr="00793B3A" w:rsidRDefault="00751AB1" w:rsidP="0093443D">
      <w:pPr>
        <w:rPr>
          <w:b/>
          <w:bCs/>
        </w:rPr>
      </w:pPr>
      <w:r w:rsidRPr="00793B3A">
        <w:rPr>
          <w:b/>
          <w:bCs/>
        </w:rPr>
        <w:t>Roll Call</w:t>
      </w:r>
    </w:p>
    <w:p w14:paraId="720E7D5F" w14:textId="1A7D169B" w:rsidR="00751AB1" w:rsidRDefault="00751AB1" w:rsidP="0093443D">
      <w:r>
        <w:t>Harvey ___ Johnston __</w:t>
      </w:r>
      <w:proofErr w:type="gramStart"/>
      <w:r>
        <w:t xml:space="preserve">_ </w:t>
      </w:r>
      <w:r w:rsidR="00583BF5">
        <w:t xml:space="preserve"> Moreci</w:t>
      </w:r>
      <w:proofErr w:type="gramEnd"/>
      <w:r w:rsidR="00583BF5">
        <w:t xml:space="preserve"> ______  Murray ______  Wopat ______</w:t>
      </w:r>
    </w:p>
    <w:p w14:paraId="30ECA890" w14:textId="77777777" w:rsidR="00751AB1" w:rsidRPr="00793B3A" w:rsidRDefault="00751AB1" w:rsidP="0093443D">
      <w:pPr>
        <w:rPr>
          <w:b/>
          <w:bCs/>
        </w:rPr>
      </w:pPr>
      <w:r w:rsidRPr="00793B3A">
        <w:rPr>
          <w:b/>
          <w:bCs/>
        </w:rPr>
        <w:t xml:space="preserve">Agenda </w:t>
      </w:r>
    </w:p>
    <w:p w14:paraId="295DE254" w14:textId="0398E74B" w:rsidR="00007E14" w:rsidRDefault="00D15631" w:rsidP="00135917">
      <w:r>
        <w:t>Introductions</w:t>
      </w:r>
    </w:p>
    <w:p w14:paraId="114C4047" w14:textId="132D4774" w:rsidR="00D15631" w:rsidRDefault="00D15631" w:rsidP="00135917">
      <w:r>
        <w:t>Old Business</w:t>
      </w:r>
    </w:p>
    <w:p w14:paraId="61AC191F" w14:textId="02064986" w:rsidR="00D15631" w:rsidRDefault="0005514F" w:rsidP="00135917">
      <w:r>
        <w:tab/>
        <w:t>Book Sale</w:t>
      </w:r>
      <w:r>
        <w:br/>
      </w:r>
      <w:r>
        <w:tab/>
        <w:t>Summer Reading</w:t>
      </w:r>
      <w:r>
        <w:br/>
      </w:r>
    </w:p>
    <w:p w14:paraId="04CD913A" w14:textId="5ADF5542" w:rsidR="0005514F" w:rsidRDefault="0005514F" w:rsidP="00135917">
      <w:r>
        <w:t>New Business</w:t>
      </w:r>
    </w:p>
    <w:p w14:paraId="53A2AE0A" w14:textId="115072F4" w:rsidR="00CE03C3" w:rsidRDefault="0005514F" w:rsidP="00135917">
      <w:r>
        <w:tab/>
        <w:t>Bricks</w:t>
      </w:r>
      <w:r>
        <w:br/>
      </w:r>
      <w:r>
        <w:tab/>
        <w:t>Fund Raiser</w:t>
      </w:r>
      <w:r w:rsidR="00CE03C3">
        <w:br/>
      </w:r>
      <w:r w:rsidR="00CE03C3">
        <w:tab/>
        <w:t>Weekly program</w:t>
      </w:r>
    </w:p>
    <w:p w14:paraId="2579FC4D" w14:textId="77777777" w:rsidR="00CE03C3" w:rsidRDefault="00CE03C3" w:rsidP="00135917"/>
    <w:sectPr w:rsidR="00CE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5C18"/>
    <w:multiLevelType w:val="hybridMultilevel"/>
    <w:tmpl w:val="A1F6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6416C"/>
    <w:multiLevelType w:val="hybridMultilevel"/>
    <w:tmpl w:val="89B2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10176">
    <w:abstractNumId w:val="1"/>
  </w:num>
  <w:num w:numId="2" w16cid:durableId="91378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38"/>
    <w:rsid w:val="00007E14"/>
    <w:rsid w:val="0005514F"/>
    <w:rsid w:val="0010204D"/>
    <w:rsid w:val="00135917"/>
    <w:rsid w:val="00271238"/>
    <w:rsid w:val="00333FC8"/>
    <w:rsid w:val="00583BF5"/>
    <w:rsid w:val="00751AB1"/>
    <w:rsid w:val="007A6B4A"/>
    <w:rsid w:val="008059C4"/>
    <w:rsid w:val="009C61BB"/>
    <w:rsid w:val="00A31F9E"/>
    <w:rsid w:val="00B51B6B"/>
    <w:rsid w:val="00CB3FC6"/>
    <w:rsid w:val="00CE03C3"/>
    <w:rsid w:val="00D15631"/>
    <w:rsid w:val="00E068BB"/>
    <w:rsid w:val="00E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6BFE"/>
  <w15:chartTrackingRefBased/>
  <w15:docId w15:val="{D62A1ABE-E199-45AA-BFFF-7E134BEA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2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51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kane@ci.lowell.or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C6A0-834D-46DF-BC80-FEDE1C7B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O'Kane</dc:creator>
  <cp:keywords/>
  <dc:description/>
  <cp:lastModifiedBy>Peggy O'Kane</cp:lastModifiedBy>
  <cp:revision>2</cp:revision>
  <cp:lastPrinted>2024-01-30T19:48:00Z</cp:lastPrinted>
  <dcterms:created xsi:type="dcterms:W3CDTF">2024-08-27T17:13:00Z</dcterms:created>
  <dcterms:modified xsi:type="dcterms:W3CDTF">2024-08-27T17:13:00Z</dcterms:modified>
</cp:coreProperties>
</file>