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34E18" w14:textId="78E65F44" w:rsidR="00A81786" w:rsidRPr="00FA0B60" w:rsidRDefault="00723BFB" w:rsidP="008473A9">
      <w:pPr>
        <w:jc w:val="center"/>
        <w:rPr>
          <w:rFonts w:asciiTheme="majorHAnsi" w:hAnsiTheme="majorHAnsi" w:cstheme="minorBidi"/>
          <w:b/>
          <w:bCs/>
          <w:color w:val="auto"/>
        </w:rPr>
      </w:pPr>
      <w:bookmarkStart w:id="0" w:name="_Hlk10206097"/>
      <w:r w:rsidRPr="00FA0B60">
        <w:rPr>
          <w:rFonts w:asciiTheme="majorHAnsi" w:hAnsiTheme="majorHAnsi" w:cstheme="minorBidi"/>
          <w:b/>
          <w:bCs/>
          <w:color w:val="auto"/>
        </w:rPr>
        <w:t>Lowell City Council</w:t>
      </w:r>
    </w:p>
    <w:p w14:paraId="71E7A03E" w14:textId="2BBE2965" w:rsidR="00723BFB" w:rsidRPr="00FA0B60" w:rsidRDefault="00EC727E" w:rsidP="008473A9">
      <w:pPr>
        <w:jc w:val="center"/>
        <w:rPr>
          <w:rFonts w:asciiTheme="majorHAnsi" w:hAnsiTheme="majorHAnsi" w:cstheme="minorBidi"/>
          <w:b/>
          <w:bCs/>
          <w:color w:val="auto"/>
        </w:rPr>
      </w:pPr>
      <w:r w:rsidRPr="00FA0B60">
        <w:rPr>
          <w:rFonts w:asciiTheme="majorHAnsi" w:hAnsiTheme="majorHAnsi" w:cstheme="minorBidi"/>
          <w:b/>
          <w:bCs/>
          <w:color w:val="auto"/>
        </w:rPr>
        <w:t>Regular Meeting</w:t>
      </w:r>
    </w:p>
    <w:p w14:paraId="5DFB6D32" w14:textId="533BA0F0" w:rsidR="00A81786" w:rsidRPr="00FA0B60" w:rsidRDefault="00723BFB" w:rsidP="008473A9">
      <w:pPr>
        <w:jc w:val="center"/>
        <w:rPr>
          <w:rFonts w:asciiTheme="majorHAnsi" w:hAnsiTheme="majorHAnsi" w:cstheme="minorBidi"/>
          <w:b/>
          <w:bCs/>
          <w:color w:val="auto"/>
        </w:rPr>
      </w:pPr>
      <w:r w:rsidRPr="00FA0B60">
        <w:rPr>
          <w:rFonts w:asciiTheme="majorHAnsi" w:hAnsiTheme="majorHAnsi" w:cstheme="minorBidi"/>
          <w:b/>
          <w:bCs/>
          <w:color w:val="auto"/>
        </w:rPr>
        <w:t>Tuesday</w:t>
      </w:r>
      <w:r w:rsidR="00DD2F62" w:rsidRPr="00FA0B60">
        <w:rPr>
          <w:rFonts w:asciiTheme="majorHAnsi" w:hAnsiTheme="majorHAnsi" w:cstheme="minorBidi"/>
          <w:b/>
          <w:bCs/>
          <w:color w:val="auto"/>
        </w:rPr>
        <w:t>,</w:t>
      </w:r>
      <w:r w:rsidR="00F93E9D" w:rsidRPr="00FA0B60">
        <w:rPr>
          <w:rFonts w:asciiTheme="majorHAnsi" w:hAnsiTheme="majorHAnsi" w:cstheme="minorBidi"/>
          <w:b/>
          <w:bCs/>
          <w:color w:val="auto"/>
        </w:rPr>
        <w:t xml:space="preserve"> </w:t>
      </w:r>
      <w:r w:rsidR="00005031" w:rsidRPr="00FA0B60">
        <w:rPr>
          <w:rFonts w:asciiTheme="majorHAnsi" w:hAnsiTheme="majorHAnsi" w:cstheme="minorBidi"/>
          <w:b/>
          <w:bCs/>
          <w:color w:val="auto"/>
        </w:rPr>
        <w:t>January</w:t>
      </w:r>
      <w:r w:rsidR="0076039B" w:rsidRPr="00FA0B60">
        <w:rPr>
          <w:rFonts w:asciiTheme="majorHAnsi" w:hAnsiTheme="majorHAnsi" w:cstheme="minorBidi"/>
          <w:b/>
          <w:bCs/>
          <w:color w:val="auto"/>
        </w:rPr>
        <w:t xml:space="preserve"> </w:t>
      </w:r>
      <w:r w:rsidR="0034398B" w:rsidRPr="00FA0B60">
        <w:rPr>
          <w:rFonts w:asciiTheme="majorHAnsi" w:hAnsiTheme="majorHAnsi" w:cstheme="minorBidi"/>
          <w:b/>
          <w:bCs/>
          <w:color w:val="auto"/>
        </w:rPr>
        <w:t>7</w:t>
      </w:r>
      <w:r w:rsidR="006A4F59" w:rsidRPr="00FA0B60">
        <w:rPr>
          <w:rFonts w:asciiTheme="majorHAnsi" w:hAnsiTheme="majorHAnsi" w:cstheme="minorBidi"/>
          <w:b/>
          <w:bCs/>
          <w:color w:val="auto"/>
        </w:rPr>
        <w:t>,</w:t>
      </w:r>
      <w:r w:rsidR="003D62B2" w:rsidRPr="00FA0B60">
        <w:rPr>
          <w:rFonts w:asciiTheme="majorHAnsi" w:hAnsiTheme="majorHAnsi" w:cstheme="minorBidi"/>
          <w:b/>
          <w:bCs/>
          <w:color w:val="auto"/>
        </w:rPr>
        <w:t xml:space="preserve"> </w:t>
      </w:r>
      <w:proofErr w:type="gramStart"/>
      <w:r w:rsidR="00A41321" w:rsidRPr="00FA0B60">
        <w:rPr>
          <w:rFonts w:asciiTheme="majorHAnsi" w:hAnsiTheme="majorHAnsi" w:cstheme="minorBidi"/>
          <w:b/>
          <w:bCs/>
          <w:color w:val="auto"/>
        </w:rPr>
        <w:t>202</w:t>
      </w:r>
      <w:r w:rsidR="00005031" w:rsidRPr="00FA0B60">
        <w:rPr>
          <w:rFonts w:asciiTheme="majorHAnsi" w:hAnsiTheme="majorHAnsi" w:cstheme="minorBidi"/>
          <w:b/>
          <w:bCs/>
          <w:color w:val="auto"/>
        </w:rPr>
        <w:t>5</w:t>
      </w:r>
      <w:proofErr w:type="gramEnd"/>
      <w:r w:rsidR="00A41321" w:rsidRPr="00FA0B60">
        <w:rPr>
          <w:rFonts w:asciiTheme="majorHAnsi" w:hAnsiTheme="majorHAnsi" w:cstheme="minorBidi"/>
          <w:b/>
          <w:bCs/>
          <w:color w:val="auto"/>
        </w:rPr>
        <w:t xml:space="preserve"> </w:t>
      </w:r>
      <w:r w:rsidR="00E936E6" w:rsidRPr="00FA0B60">
        <w:rPr>
          <w:rFonts w:asciiTheme="majorHAnsi" w:hAnsiTheme="majorHAnsi" w:cstheme="minorBidi"/>
          <w:b/>
          <w:bCs/>
          <w:color w:val="auto"/>
        </w:rPr>
        <w:t>at 7:00 pm</w:t>
      </w:r>
    </w:p>
    <w:p w14:paraId="46E90FE0" w14:textId="77777777" w:rsidR="00756FE8" w:rsidRPr="00FA0B60" w:rsidRDefault="00756FE8" w:rsidP="008473A9">
      <w:pPr>
        <w:jc w:val="center"/>
        <w:rPr>
          <w:rFonts w:asciiTheme="majorHAnsi" w:hAnsiTheme="majorHAnsi" w:cstheme="minorBidi"/>
          <w:b/>
          <w:bCs/>
          <w:color w:val="auto"/>
        </w:rPr>
      </w:pPr>
    </w:p>
    <w:p w14:paraId="724B9DBC" w14:textId="77777777" w:rsidR="003D3C23" w:rsidRPr="00FA0B60" w:rsidRDefault="003D3C23" w:rsidP="008473A9">
      <w:pPr>
        <w:tabs>
          <w:tab w:val="left" w:pos="1590"/>
        </w:tabs>
        <w:jc w:val="center"/>
        <w:rPr>
          <w:rFonts w:asciiTheme="majorHAnsi" w:hAnsiTheme="majorHAnsi" w:cstheme="minorBidi"/>
          <w:b/>
          <w:bCs/>
          <w:color w:val="auto"/>
        </w:rPr>
      </w:pPr>
      <w:r w:rsidRPr="00FA0B60">
        <w:rPr>
          <w:rFonts w:asciiTheme="majorHAnsi" w:hAnsiTheme="majorHAnsi" w:cstheme="minorBidi"/>
          <w:b/>
          <w:bCs/>
          <w:color w:val="auto"/>
        </w:rPr>
        <w:t>Lowell Rural Fire Protection District Fire Station 1</w:t>
      </w:r>
    </w:p>
    <w:p w14:paraId="59EF19D9" w14:textId="77777777" w:rsidR="003D3C23" w:rsidRPr="00FA0B60" w:rsidRDefault="003D3C23" w:rsidP="008473A9">
      <w:pPr>
        <w:tabs>
          <w:tab w:val="left" w:pos="1590"/>
        </w:tabs>
        <w:jc w:val="center"/>
        <w:rPr>
          <w:rFonts w:asciiTheme="majorHAnsi" w:hAnsiTheme="majorHAnsi" w:cstheme="minorBidi"/>
          <w:b/>
          <w:bCs/>
          <w:color w:val="auto"/>
        </w:rPr>
      </w:pPr>
      <w:r w:rsidRPr="00FA0B60">
        <w:rPr>
          <w:rFonts w:asciiTheme="majorHAnsi" w:hAnsiTheme="majorHAnsi" w:cstheme="minorBidi"/>
          <w:b/>
          <w:bCs/>
          <w:color w:val="auto"/>
        </w:rPr>
        <w:t>389 N. Pioneer Street, Lowell, OR 97452</w:t>
      </w:r>
    </w:p>
    <w:p w14:paraId="4EBA5A22" w14:textId="0A434000" w:rsidR="00907C0B" w:rsidRPr="00FA0B60" w:rsidRDefault="00D87924" w:rsidP="008473A9">
      <w:pPr>
        <w:tabs>
          <w:tab w:val="left" w:pos="1590"/>
        </w:tabs>
        <w:rPr>
          <w:rFonts w:asciiTheme="majorHAnsi" w:hAnsiTheme="majorHAnsi" w:cstheme="minorBidi"/>
          <w:bCs/>
          <w:color w:val="auto"/>
        </w:rPr>
      </w:pPr>
      <w:r w:rsidRPr="00FA0B60">
        <w:rPr>
          <w:rFonts w:asciiTheme="majorHAnsi" w:hAnsiTheme="majorHAnsi" w:cstheme="minorBidi"/>
          <w:bCs/>
          <w:color w:val="auto"/>
        </w:rPr>
        <w:tab/>
      </w:r>
    </w:p>
    <w:p w14:paraId="0A713BFD" w14:textId="3659C9E6" w:rsidR="00FC18DD" w:rsidRPr="00FA0B60" w:rsidRDefault="00FC18DD" w:rsidP="008473A9">
      <w:pPr>
        <w:rPr>
          <w:rFonts w:asciiTheme="majorHAnsi" w:eastAsia="Calibri" w:hAnsiTheme="majorHAnsi" w:cstheme="minorHAnsi"/>
          <w:b/>
          <w:bCs/>
          <w:color w:val="auto"/>
        </w:rPr>
      </w:pPr>
      <w:bookmarkStart w:id="1" w:name="_Hlk149640505"/>
      <w:r w:rsidRPr="00FA0B60">
        <w:rPr>
          <w:rFonts w:asciiTheme="majorHAnsi" w:eastAsia="Calibri" w:hAnsiTheme="majorHAnsi" w:cstheme="minorHAnsi"/>
          <w:b/>
          <w:bCs/>
          <w:color w:val="auto"/>
        </w:rPr>
        <w:t xml:space="preserve">Members of the public </w:t>
      </w:r>
      <w:r w:rsidR="00A82F63" w:rsidRPr="00FA0B60">
        <w:rPr>
          <w:rFonts w:asciiTheme="majorHAnsi" w:eastAsia="Calibri" w:hAnsiTheme="majorHAnsi" w:cstheme="minorHAnsi"/>
          <w:b/>
          <w:bCs/>
          <w:color w:val="auto"/>
        </w:rPr>
        <w:t xml:space="preserve">may </w:t>
      </w:r>
      <w:r w:rsidRPr="00FA0B60">
        <w:rPr>
          <w:rFonts w:asciiTheme="majorHAnsi" w:eastAsia="Calibri" w:hAnsiTheme="majorHAnsi" w:cstheme="minorHAnsi"/>
          <w:b/>
          <w:bCs/>
          <w:color w:val="auto"/>
        </w:rPr>
        <w:t>provide comment or testimony through the following:</w:t>
      </w:r>
    </w:p>
    <w:p w14:paraId="2FABB67E" w14:textId="77777777" w:rsidR="00F87A62" w:rsidRPr="00FA0B60" w:rsidRDefault="00F87A62" w:rsidP="008473A9">
      <w:pPr>
        <w:rPr>
          <w:rFonts w:asciiTheme="majorHAnsi" w:eastAsia="Calibri" w:hAnsiTheme="majorHAnsi" w:cstheme="minorHAnsi"/>
          <w:b/>
          <w:bCs/>
          <w:color w:val="auto"/>
        </w:rPr>
      </w:pPr>
    </w:p>
    <w:p w14:paraId="35171E4B" w14:textId="4C4E4E3C" w:rsidR="00FC18DD" w:rsidRPr="00FA0B60" w:rsidRDefault="00FC18DD" w:rsidP="008473A9">
      <w:pPr>
        <w:numPr>
          <w:ilvl w:val="0"/>
          <w:numId w:val="2"/>
        </w:numPr>
        <w:tabs>
          <w:tab w:val="clear" w:pos="720"/>
        </w:tabs>
        <w:ind w:left="360"/>
        <w:rPr>
          <w:rFonts w:asciiTheme="majorHAnsi" w:eastAsia="Calibri" w:hAnsiTheme="majorHAnsi" w:cstheme="minorHAnsi"/>
          <w:color w:val="auto"/>
        </w:rPr>
      </w:pPr>
      <w:r w:rsidRPr="00FA0B60">
        <w:rPr>
          <w:rFonts w:asciiTheme="majorHAnsi" w:eastAsia="Calibri" w:hAnsiTheme="majorHAnsi" w:cstheme="minorHAnsi"/>
          <w:color w:val="auto"/>
        </w:rPr>
        <w:t xml:space="preserve">Joining </w:t>
      </w:r>
      <w:r w:rsidR="00F3233E" w:rsidRPr="00FA0B60">
        <w:rPr>
          <w:rFonts w:asciiTheme="majorHAnsi" w:eastAsia="Calibri" w:hAnsiTheme="majorHAnsi" w:cstheme="minorHAnsi"/>
          <w:color w:val="auto"/>
        </w:rPr>
        <w:t xml:space="preserve">in person or by </w:t>
      </w:r>
      <w:r w:rsidRPr="00FA0B60">
        <w:rPr>
          <w:rFonts w:asciiTheme="majorHAnsi" w:eastAsia="Calibri" w:hAnsiTheme="majorHAnsi" w:cstheme="minorHAnsi"/>
          <w:color w:val="auto"/>
        </w:rPr>
        <w:t xml:space="preserve">phone, tablet, or </w:t>
      </w:r>
      <w:r w:rsidR="00FA0B60" w:rsidRPr="00FA0B60">
        <w:rPr>
          <w:rFonts w:asciiTheme="majorHAnsi" w:eastAsia="Calibri" w:hAnsiTheme="majorHAnsi" w:cstheme="minorHAnsi"/>
          <w:color w:val="auto"/>
        </w:rPr>
        <w:t>PC</w:t>
      </w:r>
      <w:r w:rsidRPr="00FA0B60">
        <w:rPr>
          <w:rFonts w:asciiTheme="majorHAnsi" w:eastAsia="Calibri" w:hAnsiTheme="majorHAnsi" w:cstheme="minorHAnsi"/>
          <w:color w:val="auto"/>
        </w:rPr>
        <w:t xml:space="preserve">. For details, click on the event at </w:t>
      </w:r>
      <w:r w:rsidRPr="00FA0B60">
        <w:rPr>
          <w:rFonts w:asciiTheme="majorHAnsi" w:eastAsia="Calibri" w:hAnsiTheme="majorHAnsi" w:cstheme="minorHAnsi"/>
        </w:rPr>
        <w:t>www.ci.lowell.or.us</w:t>
      </w:r>
      <w:r w:rsidR="00622E10" w:rsidRPr="00FA0B60">
        <w:rPr>
          <w:rFonts w:asciiTheme="majorHAnsi" w:eastAsia="Calibri" w:hAnsiTheme="majorHAnsi" w:cstheme="minorHAnsi"/>
        </w:rPr>
        <w:t>.</w:t>
      </w:r>
    </w:p>
    <w:p w14:paraId="52F204BA" w14:textId="4461502D" w:rsidR="00FC18DD" w:rsidRPr="00FA0B60" w:rsidRDefault="00A82F63" w:rsidP="008473A9">
      <w:pPr>
        <w:numPr>
          <w:ilvl w:val="0"/>
          <w:numId w:val="2"/>
        </w:numPr>
        <w:tabs>
          <w:tab w:val="clear" w:pos="720"/>
        </w:tabs>
        <w:ind w:left="360"/>
        <w:rPr>
          <w:rFonts w:asciiTheme="majorHAnsi" w:eastAsia="Calibri" w:hAnsiTheme="majorHAnsi" w:cstheme="minorHAnsi"/>
          <w:color w:val="auto"/>
        </w:rPr>
      </w:pPr>
      <w:r w:rsidRPr="00FA0B60">
        <w:rPr>
          <w:rFonts w:asciiTheme="majorHAnsi" w:eastAsia="Calibri" w:hAnsiTheme="majorHAnsi" w:cstheme="minorHAnsi"/>
          <w:color w:val="auto"/>
        </w:rPr>
        <w:t>Mailing written comments</w:t>
      </w:r>
      <w:bookmarkStart w:id="2" w:name="_Hlk148598536"/>
      <w:r w:rsidRPr="00FA0B60">
        <w:rPr>
          <w:rFonts w:asciiTheme="majorHAnsi" w:eastAsia="Calibri" w:hAnsiTheme="majorHAnsi" w:cstheme="minorHAnsi"/>
          <w:color w:val="auto"/>
        </w:rPr>
        <w:t xml:space="preserve"> to PO Box 490, Lowell, OR 97452 or delivering in person at Lowell City Hall located at 70 N. Pioneer St</w:t>
      </w:r>
      <w:r w:rsidR="00622E10" w:rsidRPr="00FA0B60">
        <w:rPr>
          <w:rFonts w:asciiTheme="majorHAnsi" w:eastAsia="Calibri" w:hAnsiTheme="majorHAnsi" w:cstheme="minorHAnsi"/>
          <w:color w:val="auto"/>
        </w:rPr>
        <w:t>.</w:t>
      </w:r>
      <w:bookmarkEnd w:id="2"/>
      <w:r w:rsidR="00FA7775" w:rsidRPr="00FA0B60">
        <w:rPr>
          <w:rFonts w:asciiTheme="majorHAnsi" w:eastAsia="Calibri" w:hAnsiTheme="majorHAnsi" w:cstheme="minorHAnsi"/>
          <w:color w:val="auto"/>
        </w:rPr>
        <w:t xml:space="preserve"> </w:t>
      </w:r>
    </w:p>
    <w:p w14:paraId="29AC3979" w14:textId="7356094D" w:rsidR="00FC18DD" w:rsidRPr="00FA0B60" w:rsidRDefault="00FC18DD" w:rsidP="008473A9">
      <w:pPr>
        <w:numPr>
          <w:ilvl w:val="0"/>
          <w:numId w:val="2"/>
        </w:numPr>
        <w:tabs>
          <w:tab w:val="clear" w:pos="720"/>
        </w:tabs>
        <w:ind w:left="360"/>
        <w:rPr>
          <w:rFonts w:asciiTheme="majorHAnsi" w:eastAsia="Calibri" w:hAnsiTheme="majorHAnsi" w:cstheme="minorHAnsi"/>
          <w:color w:val="auto"/>
        </w:rPr>
      </w:pPr>
      <w:r w:rsidRPr="00FA0B60">
        <w:rPr>
          <w:rFonts w:asciiTheme="majorHAnsi" w:eastAsia="Calibri" w:hAnsiTheme="majorHAnsi" w:cstheme="minorHAnsi"/>
          <w:color w:val="auto"/>
        </w:rPr>
        <w:t>By email to</w:t>
      </w:r>
      <w:r w:rsidR="00A82F63" w:rsidRPr="00FA0B60">
        <w:rPr>
          <w:rFonts w:asciiTheme="majorHAnsi" w:eastAsia="Calibri" w:hAnsiTheme="majorHAnsi" w:cstheme="minorHAnsi"/>
          <w:color w:val="auto"/>
        </w:rPr>
        <w:t xml:space="preserve"> </w:t>
      </w:r>
      <w:r w:rsidR="00223DC7" w:rsidRPr="00FA0B60">
        <w:rPr>
          <w:rFonts w:asciiTheme="majorHAnsi" w:eastAsia="Calibri" w:hAnsiTheme="majorHAnsi" w:cstheme="minorHAnsi"/>
          <w:color w:val="auto"/>
        </w:rPr>
        <w:t>admin@ci.lowell.or.us</w:t>
      </w:r>
      <w:r w:rsidR="00622E10" w:rsidRPr="00FA0B60">
        <w:rPr>
          <w:rFonts w:asciiTheme="majorHAnsi" w:eastAsia="Calibri" w:hAnsiTheme="majorHAnsi" w:cstheme="minorHAnsi"/>
          <w:color w:val="auto"/>
        </w:rPr>
        <w:t>.</w:t>
      </w:r>
    </w:p>
    <w:p w14:paraId="13BB39C8" w14:textId="19C03958" w:rsidR="00223DC7" w:rsidRPr="00FA0B60" w:rsidRDefault="00223DC7" w:rsidP="008473A9">
      <w:pPr>
        <w:numPr>
          <w:ilvl w:val="0"/>
          <w:numId w:val="2"/>
        </w:numPr>
        <w:tabs>
          <w:tab w:val="clear" w:pos="720"/>
        </w:tabs>
        <w:ind w:left="360"/>
        <w:rPr>
          <w:rFonts w:asciiTheme="majorHAnsi" w:eastAsia="Calibri" w:hAnsiTheme="majorHAnsi" w:cstheme="minorHAnsi"/>
          <w:color w:val="auto"/>
        </w:rPr>
      </w:pPr>
      <w:r w:rsidRPr="00FA0B60">
        <w:rPr>
          <w:rFonts w:asciiTheme="majorHAnsi" w:eastAsia="Calibri" w:hAnsiTheme="majorHAnsi" w:cstheme="minorHAnsi"/>
          <w:color w:val="auto"/>
        </w:rPr>
        <w:t>Comments received by 4:00 pm on the meeting date will be included in the record.</w:t>
      </w:r>
    </w:p>
    <w:bookmarkEnd w:id="1"/>
    <w:p w14:paraId="62F77208" w14:textId="77777777" w:rsidR="00163E1C" w:rsidRPr="00043960" w:rsidRDefault="00163E1C" w:rsidP="008473A9">
      <w:pPr>
        <w:tabs>
          <w:tab w:val="left" w:pos="1065"/>
        </w:tabs>
        <w:rPr>
          <w:rFonts w:asciiTheme="majorHAnsi" w:eastAsia="Calibri" w:hAnsiTheme="majorHAnsi" w:cstheme="minorHAnsi"/>
          <w:color w:val="auto"/>
          <w:sz w:val="21"/>
          <w:szCs w:val="21"/>
        </w:rPr>
      </w:pPr>
    </w:p>
    <w:p w14:paraId="79E7E323" w14:textId="77777777" w:rsidR="00515616" w:rsidRPr="00FA0B60" w:rsidRDefault="00515616" w:rsidP="008473A9">
      <w:pPr>
        <w:pBdr>
          <w:top w:val="single" w:sz="12" w:space="1" w:color="auto"/>
        </w:pBdr>
        <w:rPr>
          <w:rFonts w:asciiTheme="majorHAnsi" w:eastAsia="Calibri" w:hAnsiTheme="majorHAnsi" w:cstheme="minorHAnsi"/>
          <w:b/>
          <w:bCs/>
          <w:color w:val="auto"/>
        </w:rPr>
      </w:pPr>
    </w:p>
    <w:p w14:paraId="2547741E" w14:textId="52B561C1" w:rsidR="00F87A62" w:rsidRPr="00FA0B60" w:rsidRDefault="00F87A62" w:rsidP="008473A9">
      <w:pPr>
        <w:rPr>
          <w:rFonts w:asciiTheme="majorHAnsi" w:eastAsia="Calibri" w:hAnsiTheme="majorHAnsi" w:cstheme="minorHAnsi"/>
          <w:b/>
          <w:bCs/>
          <w:color w:val="auto"/>
        </w:rPr>
      </w:pPr>
      <w:r w:rsidRPr="00FA0B60">
        <w:rPr>
          <w:rFonts w:asciiTheme="majorHAnsi" w:eastAsia="Calibri" w:hAnsiTheme="majorHAnsi" w:cstheme="minorHAnsi"/>
          <w:b/>
          <w:bCs/>
          <w:color w:val="auto"/>
        </w:rPr>
        <w:t>Regular Meeting Agenda</w:t>
      </w:r>
    </w:p>
    <w:p w14:paraId="643B1823" w14:textId="77777777" w:rsidR="00F87A62" w:rsidRPr="00FA0B60" w:rsidRDefault="00F87A62" w:rsidP="008473A9">
      <w:pPr>
        <w:rPr>
          <w:rFonts w:asciiTheme="majorHAnsi" w:eastAsia="Calibri" w:hAnsiTheme="majorHAnsi" w:cstheme="minorHAnsi"/>
          <w:color w:val="auto"/>
        </w:rPr>
      </w:pPr>
    </w:p>
    <w:bookmarkEnd w:id="0"/>
    <w:p w14:paraId="7ADB6FAF" w14:textId="59564BF5" w:rsidR="007C71BD" w:rsidRPr="00FA0B60" w:rsidRDefault="007C71BD" w:rsidP="008473A9">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Call to Order/Roll Call/Pledge</w:t>
      </w:r>
      <w:r w:rsidR="00C7279E" w:rsidRPr="00FA0B60">
        <w:rPr>
          <w:rFonts w:asciiTheme="majorHAnsi" w:eastAsia="Calibri" w:hAnsiTheme="majorHAnsi" w:cstheme="minorHAnsi"/>
          <w:color w:val="auto"/>
          <w:u w:val="single"/>
        </w:rPr>
        <w:t xml:space="preserve"> of Allegiance</w:t>
      </w:r>
    </w:p>
    <w:p w14:paraId="33B6D1EE" w14:textId="45AC08E2" w:rsidR="009533FF" w:rsidRPr="00FA0B60" w:rsidRDefault="00163E1C" w:rsidP="008473A9">
      <w:pPr>
        <w:rPr>
          <w:rFonts w:asciiTheme="majorHAnsi" w:eastAsia="Calibri" w:hAnsiTheme="majorHAnsi" w:cstheme="minorHAnsi"/>
          <w:b/>
          <w:color w:val="auto"/>
          <w:u w:val="single"/>
        </w:rPr>
      </w:pPr>
      <w:r w:rsidRPr="00FA0B60">
        <w:rPr>
          <w:rFonts w:asciiTheme="majorHAnsi" w:eastAsia="Calibri" w:hAnsiTheme="majorHAnsi" w:cstheme="minorHAnsi"/>
          <w:bCs/>
          <w:color w:val="auto"/>
        </w:rPr>
        <w:t xml:space="preserve">Councilors:     Mayor Bennett ____ Harris ____ Stratis ____ Weathers ____ Murray ____  </w:t>
      </w:r>
    </w:p>
    <w:p w14:paraId="436A2EC5" w14:textId="77777777" w:rsidR="00163E1C" w:rsidRPr="00FA0B60" w:rsidRDefault="00163E1C" w:rsidP="008473A9">
      <w:pPr>
        <w:rPr>
          <w:rFonts w:asciiTheme="majorHAnsi" w:eastAsia="Calibri" w:hAnsiTheme="majorHAnsi" w:cstheme="minorHAnsi"/>
          <w:color w:val="auto"/>
          <w:u w:val="single"/>
        </w:rPr>
      </w:pPr>
    </w:p>
    <w:p w14:paraId="0F522826" w14:textId="5A24735A" w:rsidR="007C71BD" w:rsidRDefault="007C71BD" w:rsidP="008473A9">
      <w:pPr>
        <w:rPr>
          <w:rFonts w:asciiTheme="majorHAnsi" w:eastAsia="Calibri" w:hAnsiTheme="majorHAnsi" w:cstheme="minorHAnsi"/>
          <w:color w:val="auto"/>
        </w:rPr>
      </w:pPr>
      <w:r w:rsidRPr="00FA0B60">
        <w:rPr>
          <w:rFonts w:asciiTheme="majorHAnsi" w:eastAsia="Calibri" w:hAnsiTheme="majorHAnsi" w:cstheme="minorHAnsi"/>
          <w:color w:val="auto"/>
          <w:u w:val="single"/>
        </w:rPr>
        <w:t>Approval of Agenda</w:t>
      </w:r>
    </w:p>
    <w:p w14:paraId="3EDF76B7" w14:textId="77777777" w:rsidR="00FA0B60" w:rsidRDefault="00FA0B60" w:rsidP="008473A9">
      <w:pPr>
        <w:rPr>
          <w:rFonts w:asciiTheme="majorHAnsi" w:eastAsia="Calibri" w:hAnsiTheme="majorHAnsi" w:cstheme="minorHAnsi"/>
          <w:color w:val="auto"/>
        </w:rPr>
      </w:pPr>
    </w:p>
    <w:p w14:paraId="1701B1C2" w14:textId="77777777" w:rsidR="00FA0B60" w:rsidRDefault="00FA0B60" w:rsidP="00FA0B60">
      <w:pPr>
        <w:spacing w:line="276" w:lineRule="auto"/>
        <w:rPr>
          <w:rFonts w:asciiTheme="majorHAnsi" w:eastAsia="Calibri" w:hAnsiTheme="majorHAnsi" w:cstheme="minorHAnsi"/>
          <w:color w:val="auto"/>
          <w:u w:val="single"/>
        </w:rPr>
      </w:pPr>
      <w:r>
        <w:rPr>
          <w:rFonts w:asciiTheme="majorHAnsi" w:eastAsia="Calibri" w:hAnsiTheme="majorHAnsi" w:cstheme="minorHAnsi"/>
          <w:color w:val="auto"/>
          <w:u w:val="single"/>
        </w:rPr>
        <w:t>Oath of Office</w:t>
      </w:r>
    </w:p>
    <w:p w14:paraId="370D3066" w14:textId="77777777" w:rsidR="00FA0B60" w:rsidRPr="0081198C" w:rsidRDefault="00FA0B60" w:rsidP="00FA0B60">
      <w:pPr>
        <w:pStyle w:val="ListParagraph"/>
        <w:numPr>
          <w:ilvl w:val="0"/>
          <w:numId w:val="29"/>
        </w:numPr>
        <w:spacing w:line="276" w:lineRule="auto"/>
        <w:ind w:left="360"/>
        <w:rPr>
          <w:rFonts w:asciiTheme="majorHAnsi" w:eastAsia="Calibri" w:hAnsiTheme="majorHAnsi" w:cstheme="minorHAnsi"/>
          <w:color w:val="auto"/>
          <w:u w:val="single"/>
        </w:rPr>
      </w:pPr>
      <w:r>
        <w:rPr>
          <w:rFonts w:asciiTheme="majorHAnsi" w:eastAsia="Calibri" w:hAnsiTheme="majorHAnsi" w:cstheme="minorHAnsi"/>
          <w:color w:val="auto"/>
        </w:rPr>
        <w:t>The City Recorder will administer the oath of office to newly elected City Councilors</w:t>
      </w:r>
    </w:p>
    <w:p w14:paraId="1006997E" w14:textId="77777777" w:rsidR="00FA0B60" w:rsidRDefault="00FA0B60" w:rsidP="00FA0B60">
      <w:pPr>
        <w:spacing w:line="276" w:lineRule="auto"/>
        <w:rPr>
          <w:rFonts w:asciiTheme="majorHAnsi" w:eastAsia="Calibri" w:hAnsiTheme="majorHAnsi" w:cstheme="minorHAnsi"/>
          <w:color w:val="auto"/>
          <w:u w:val="single"/>
        </w:rPr>
      </w:pPr>
    </w:p>
    <w:p w14:paraId="683B217B" w14:textId="77777777" w:rsidR="00FA0B60" w:rsidRDefault="00FA0B60" w:rsidP="00FA0B60">
      <w:pPr>
        <w:spacing w:line="276" w:lineRule="auto"/>
        <w:rPr>
          <w:rFonts w:asciiTheme="majorHAnsi" w:eastAsia="Calibri" w:hAnsiTheme="majorHAnsi" w:cstheme="minorHAnsi"/>
          <w:color w:val="auto"/>
          <w:u w:val="single"/>
        </w:rPr>
      </w:pPr>
      <w:r>
        <w:rPr>
          <w:rFonts w:asciiTheme="majorHAnsi" w:eastAsia="Calibri" w:hAnsiTheme="majorHAnsi" w:cstheme="minorHAnsi"/>
          <w:color w:val="auto"/>
          <w:u w:val="single"/>
        </w:rPr>
        <w:t>Election of Officers</w:t>
      </w:r>
    </w:p>
    <w:p w14:paraId="3F805A0E" w14:textId="77777777" w:rsidR="00FA0B60" w:rsidRDefault="00FA0B60" w:rsidP="00FA0B60">
      <w:pPr>
        <w:pStyle w:val="ListParagraph"/>
        <w:numPr>
          <w:ilvl w:val="0"/>
          <w:numId w:val="30"/>
        </w:numPr>
        <w:spacing w:line="276" w:lineRule="auto"/>
        <w:ind w:left="360"/>
        <w:rPr>
          <w:rFonts w:asciiTheme="majorHAnsi" w:eastAsia="Calibri" w:hAnsiTheme="majorHAnsi" w:cstheme="minorHAnsi"/>
          <w:color w:val="auto"/>
        </w:rPr>
      </w:pPr>
      <w:r w:rsidRPr="00873790">
        <w:rPr>
          <w:rFonts w:asciiTheme="majorHAnsi" w:eastAsia="Calibri" w:hAnsiTheme="majorHAnsi" w:cstheme="minorHAnsi"/>
          <w:color w:val="auto"/>
        </w:rPr>
        <w:t>Election</w:t>
      </w:r>
      <w:r>
        <w:rPr>
          <w:rFonts w:asciiTheme="majorHAnsi" w:eastAsia="Calibri" w:hAnsiTheme="majorHAnsi" w:cstheme="minorHAnsi"/>
          <w:color w:val="auto"/>
        </w:rPr>
        <w:t xml:space="preserve"> of Mayor – Discussion/ Action</w:t>
      </w:r>
    </w:p>
    <w:p w14:paraId="3A0B93EB" w14:textId="77777777" w:rsidR="00FA0B60" w:rsidRPr="00873790" w:rsidRDefault="00FA0B60" w:rsidP="00FA0B60">
      <w:pPr>
        <w:pStyle w:val="ListParagraph"/>
        <w:numPr>
          <w:ilvl w:val="0"/>
          <w:numId w:val="30"/>
        </w:numPr>
        <w:spacing w:line="276" w:lineRule="auto"/>
        <w:ind w:left="360"/>
        <w:rPr>
          <w:rFonts w:asciiTheme="majorHAnsi" w:eastAsia="Calibri" w:hAnsiTheme="majorHAnsi" w:cstheme="minorHAnsi"/>
          <w:color w:val="auto"/>
        </w:rPr>
      </w:pPr>
      <w:r>
        <w:rPr>
          <w:rFonts w:asciiTheme="majorHAnsi" w:eastAsia="Calibri" w:hAnsiTheme="majorHAnsi" w:cstheme="minorHAnsi"/>
          <w:color w:val="auto"/>
        </w:rPr>
        <w:t>Election of Council President – Discussion/ Action</w:t>
      </w:r>
    </w:p>
    <w:p w14:paraId="1B72B68F" w14:textId="77777777" w:rsidR="002D5D04" w:rsidRPr="00FA0B60" w:rsidRDefault="002D5D04" w:rsidP="008473A9">
      <w:pPr>
        <w:rPr>
          <w:rFonts w:asciiTheme="majorHAnsi" w:eastAsia="Calibri" w:hAnsiTheme="majorHAnsi" w:cstheme="minorHAnsi"/>
          <w:color w:val="auto"/>
        </w:rPr>
      </w:pPr>
    </w:p>
    <w:p w14:paraId="5BA6A045" w14:textId="77777777" w:rsidR="00574F6C" w:rsidRPr="00FA0B60" w:rsidRDefault="00574F6C" w:rsidP="008473A9">
      <w:pPr>
        <w:rPr>
          <w:rFonts w:asciiTheme="majorHAnsi" w:hAnsiTheme="majorHAnsi" w:cstheme="minorHAnsi"/>
          <w:u w:val="single"/>
        </w:rPr>
      </w:pPr>
      <w:r w:rsidRPr="00FA0B60">
        <w:rPr>
          <w:rFonts w:asciiTheme="majorHAnsi" w:hAnsiTheme="majorHAnsi" w:cstheme="minorHAnsi"/>
          <w:u w:val="single"/>
        </w:rPr>
        <w:t>Consent Agenda</w:t>
      </w:r>
    </w:p>
    <w:p w14:paraId="2D3DA4D4" w14:textId="6580AA46" w:rsidR="00D87765" w:rsidRDefault="00574F6C" w:rsidP="006361F5">
      <w:pPr>
        <w:rPr>
          <w:rFonts w:asciiTheme="majorHAnsi" w:hAnsiTheme="majorHAnsi" w:cstheme="minorHAnsi"/>
        </w:rPr>
      </w:pPr>
      <w:r w:rsidRPr="00FA0B60">
        <w:rPr>
          <w:rFonts w:asciiTheme="majorHAnsi" w:hAnsiTheme="majorHAnsi" w:cstheme="minorHAnsi"/>
        </w:rPr>
        <w:t>Council members may request an item be removed from the Consent Agenda to be discussed as the first business item of the meeting.</w:t>
      </w:r>
    </w:p>
    <w:p w14:paraId="4C54C158" w14:textId="6DF1B4CD" w:rsidR="00784CB6" w:rsidRDefault="005A004B" w:rsidP="00784CB6">
      <w:pPr>
        <w:pStyle w:val="ListParagraph"/>
        <w:numPr>
          <w:ilvl w:val="0"/>
          <w:numId w:val="31"/>
        </w:numPr>
        <w:rPr>
          <w:rFonts w:asciiTheme="majorHAnsi" w:hAnsiTheme="majorHAnsi" w:cstheme="minorHAnsi"/>
        </w:rPr>
      </w:pPr>
      <w:r>
        <w:rPr>
          <w:rFonts w:asciiTheme="majorHAnsi" w:hAnsiTheme="majorHAnsi" w:cstheme="minorHAnsi"/>
        </w:rPr>
        <w:t xml:space="preserve">December 3, </w:t>
      </w:r>
      <w:proofErr w:type="gramStart"/>
      <w:r>
        <w:rPr>
          <w:rFonts w:asciiTheme="majorHAnsi" w:hAnsiTheme="majorHAnsi" w:cstheme="minorHAnsi"/>
        </w:rPr>
        <w:t>2024</w:t>
      </w:r>
      <w:proofErr w:type="gramEnd"/>
      <w:r>
        <w:rPr>
          <w:rFonts w:asciiTheme="majorHAnsi" w:hAnsiTheme="majorHAnsi" w:cstheme="minorHAnsi"/>
        </w:rPr>
        <w:t xml:space="preserve"> meeting minutes</w:t>
      </w:r>
    </w:p>
    <w:p w14:paraId="34BC740E" w14:textId="3342E0D8" w:rsidR="005A004B" w:rsidRDefault="005A004B" w:rsidP="00784CB6">
      <w:pPr>
        <w:pStyle w:val="ListParagraph"/>
        <w:numPr>
          <w:ilvl w:val="0"/>
          <w:numId w:val="31"/>
        </w:numPr>
        <w:rPr>
          <w:rFonts w:asciiTheme="majorHAnsi" w:hAnsiTheme="majorHAnsi" w:cstheme="minorHAnsi"/>
        </w:rPr>
      </w:pPr>
      <w:r>
        <w:rPr>
          <w:rFonts w:asciiTheme="majorHAnsi" w:hAnsiTheme="majorHAnsi" w:cstheme="minorHAnsi"/>
        </w:rPr>
        <w:t xml:space="preserve">December 17, </w:t>
      </w:r>
      <w:proofErr w:type="gramStart"/>
      <w:r>
        <w:rPr>
          <w:rFonts w:asciiTheme="majorHAnsi" w:hAnsiTheme="majorHAnsi" w:cstheme="minorHAnsi"/>
        </w:rPr>
        <w:t>2024</w:t>
      </w:r>
      <w:proofErr w:type="gramEnd"/>
      <w:r>
        <w:rPr>
          <w:rFonts w:asciiTheme="majorHAnsi" w:hAnsiTheme="majorHAnsi" w:cstheme="minorHAnsi"/>
        </w:rPr>
        <w:t xml:space="preserve"> meeting minutes</w:t>
      </w:r>
    </w:p>
    <w:p w14:paraId="16FD7A69" w14:textId="08FD0B28" w:rsidR="00784CB6" w:rsidRDefault="005A004B" w:rsidP="00784CB6">
      <w:pPr>
        <w:pStyle w:val="ListParagraph"/>
        <w:numPr>
          <w:ilvl w:val="0"/>
          <w:numId w:val="31"/>
        </w:numPr>
        <w:rPr>
          <w:rFonts w:asciiTheme="majorHAnsi" w:hAnsiTheme="majorHAnsi" w:cstheme="minorHAnsi"/>
        </w:rPr>
      </w:pPr>
      <w:r>
        <w:rPr>
          <w:rFonts w:asciiTheme="majorHAnsi" w:hAnsiTheme="majorHAnsi" w:cstheme="minorHAnsi"/>
        </w:rPr>
        <w:t>November 2024 check register detail</w:t>
      </w:r>
    </w:p>
    <w:p w14:paraId="1C134827" w14:textId="1B6FA2BF" w:rsidR="005A004B" w:rsidRDefault="005A004B" w:rsidP="005A004B">
      <w:pPr>
        <w:pStyle w:val="ListParagraph"/>
        <w:numPr>
          <w:ilvl w:val="0"/>
          <w:numId w:val="31"/>
        </w:numPr>
        <w:rPr>
          <w:rFonts w:asciiTheme="majorHAnsi" w:hAnsiTheme="majorHAnsi" w:cstheme="minorHAnsi"/>
        </w:rPr>
      </w:pPr>
      <w:r>
        <w:rPr>
          <w:rFonts w:asciiTheme="majorHAnsi" w:hAnsiTheme="majorHAnsi" w:cstheme="minorHAnsi"/>
        </w:rPr>
        <w:t>November 2024 check register</w:t>
      </w:r>
    </w:p>
    <w:p w14:paraId="4B3F988E" w14:textId="4BC3B879" w:rsidR="005A004B" w:rsidRDefault="005A004B" w:rsidP="005A004B">
      <w:pPr>
        <w:pStyle w:val="ListParagraph"/>
        <w:numPr>
          <w:ilvl w:val="0"/>
          <w:numId w:val="31"/>
        </w:numPr>
        <w:rPr>
          <w:rFonts w:asciiTheme="majorHAnsi" w:hAnsiTheme="majorHAnsi" w:cstheme="minorHAnsi"/>
        </w:rPr>
      </w:pPr>
      <w:r>
        <w:rPr>
          <w:rFonts w:asciiTheme="majorHAnsi" w:hAnsiTheme="majorHAnsi" w:cstheme="minorHAnsi"/>
        </w:rPr>
        <w:t>December</w:t>
      </w:r>
      <w:r>
        <w:rPr>
          <w:rFonts w:asciiTheme="majorHAnsi" w:hAnsiTheme="majorHAnsi" w:cstheme="minorHAnsi"/>
        </w:rPr>
        <w:t xml:space="preserve"> 2024 check register detail</w:t>
      </w:r>
    </w:p>
    <w:p w14:paraId="4C071AC2" w14:textId="221396A2" w:rsidR="005A004B" w:rsidRDefault="005A004B" w:rsidP="005A004B">
      <w:pPr>
        <w:pStyle w:val="ListParagraph"/>
        <w:numPr>
          <w:ilvl w:val="0"/>
          <w:numId w:val="31"/>
        </w:numPr>
        <w:rPr>
          <w:rFonts w:asciiTheme="majorHAnsi" w:hAnsiTheme="majorHAnsi" w:cstheme="minorHAnsi"/>
        </w:rPr>
      </w:pPr>
      <w:r>
        <w:rPr>
          <w:rFonts w:asciiTheme="majorHAnsi" w:hAnsiTheme="majorHAnsi" w:cstheme="minorHAnsi"/>
        </w:rPr>
        <w:t>December</w:t>
      </w:r>
      <w:r>
        <w:rPr>
          <w:rFonts w:asciiTheme="majorHAnsi" w:hAnsiTheme="majorHAnsi" w:cstheme="minorHAnsi"/>
        </w:rPr>
        <w:t xml:space="preserve"> 2024 check register</w:t>
      </w:r>
    </w:p>
    <w:p w14:paraId="6EFBC7B0" w14:textId="60DE5A7A" w:rsidR="005A004B" w:rsidRPr="005A004B" w:rsidRDefault="005A004B" w:rsidP="005A004B">
      <w:pPr>
        <w:pStyle w:val="ListParagraph"/>
        <w:numPr>
          <w:ilvl w:val="0"/>
          <w:numId w:val="31"/>
        </w:numPr>
        <w:rPr>
          <w:rFonts w:asciiTheme="majorHAnsi" w:hAnsiTheme="majorHAnsi" w:cstheme="minorHAnsi"/>
        </w:rPr>
      </w:pPr>
      <w:r>
        <w:rPr>
          <w:rFonts w:asciiTheme="majorHAnsi" w:hAnsiTheme="majorHAnsi" w:cstheme="minorHAnsi"/>
        </w:rPr>
        <w:t>November 2024 Financial Statements</w:t>
      </w:r>
    </w:p>
    <w:p w14:paraId="2E3D48EB" w14:textId="4FCC4696" w:rsidR="00784CB6" w:rsidRPr="005A004B" w:rsidRDefault="00784CB6" w:rsidP="005A004B">
      <w:pPr>
        <w:pStyle w:val="ListParagraph"/>
        <w:rPr>
          <w:rFonts w:asciiTheme="majorHAnsi" w:hAnsiTheme="majorHAnsi" w:cstheme="minorHAnsi"/>
        </w:rPr>
      </w:pPr>
    </w:p>
    <w:p w14:paraId="0A477E1E" w14:textId="77777777" w:rsidR="004D7F40" w:rsidRPr="00FA0B60" w:rsidRDefault="004D7F40" w:rsidP="008473A9">
      <w:pPr>
        <w:rPr>
          <w:rFonts w:asciiTheme="majorHAnsi" w:eastAsia="Calibri" w:hAnsiTheme="majorHAnsi" w:cstheme="minorHAnsi"/>
          <w:color w:val="auto"/>
        </w:rPr>
      </w:pPr>
    </w:p>
    <w:p w14:paraId="3DCE19E8" w14:textId="0FA4332B" w:rsidR="00F87A62" w:rsidRPr="00FA0B60" w:rsidRDefault="00784477" w:rsidP="008473A9">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lastRenderedPageBreak/>
        <w:t>P</w:t>
      </w:r>
      <w:r w:rsidR="00385C05" w:rsidRPr="00FA0B60">
        <w:rPr>
          <w:rFonts w:asciiTheme="majorHAnsi" w:eastAsia="Calibri" w:hAnsiTheme="majorHAnsi" w:cstheme="minorHAnsi"/>
          <w:color w:val="auto"/>
          <w:u w:val="single"/>
        </w:rPr>
        <w:t>ublic Comments</w:t>
      </w:r>
    </w:p>
    <w:p w14:paraId="323A6688" w14:textId="19B955E7" w:rsidR="007F3E0D" w:rsidRPr="00FA0B60" w:rsidRDefault="00385C05" w:rsidP="008473A9">
      <w:pPr>
        <w:rPr>
          <w:rFonts w:asciiTheme="majorHAnsi" w:eastAsia="Calibri" w:hAnsiTheme="majorHAnsi" w:cstheme="minorHAnsi"/>
          <w:color w:val="auto"/>
        </w:rPr>
      </w:pPr>
      <w:r w:rsidRPr="00FA0B60">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w:t>
      </w:r>
      <w:proofErr w:type="gramStart"/>
      <w:r w:rsidRPr="00FA0B60">
        <w:rPr>
          <w:rFonts w:asciiTheme="majorHAnsi" w:eastAsia="Calibri" w:hAnsiTheme="majorHAnsi" w:cstheme="minorHAnsi"/>
          <w:color w:val="auto"/>
        </w:rPr>
        <w:t>Mayor</w:t>
      </w:r>
      <w:proofErr w:type="gramEnd"/>
      <w:r w:rsidRPr="00FA0B60">
        <w:rPr>
          <w:rFonts w:asciiTheme="majorHAnsi" w:eastAsia="Calibri" w:hAnsiTheme="majorHAnsi" w:cstheme="minorHAnsi"/>
          <w:color w:val="auto"/>
        </w:rPr>
        <w:t xml:space="preserve"> may direct the City Administrator to follow up on comments received. When called, please state your name and address for the record. </w:t>
      </w:r>
    </w:p>
    <w:p w14:paraId="762151A3" w14:textId="77777777" w:rsidR="00C96CA6" w:rsidRPr="00FA0B60" w:rsidRDefault="00C96CA6" w:rsidP="008473A9">
      <w:pPr>
        <w:rPr>
          <w:rFonts w:asciiTheme="majorHAnsi" w:eastAsia="Calibri" w:hAnsiTheme="majorHAnsi" w:cstheme="minorHAnsi"/>
          <w:color w:val="auto"/>
        </w:rPr>
      </w:pPr>
    </w:p>
    <w:p w14:paraId="0D9F73C9" w14:textId="0746626B" w:rsidR="00C76E2C" w:rsidRPr="00FA0B60" w:rsidRDefault="00385C05" w:rsidP="008473A9">
      <w:pPr>
        <w:rPr>
          <w:rFonts w:asciiTheme="majorHAnsi" w:eastAsia="Calibri" w:hAnsiTheme="majorHAnsi" w:cstheme="minorHAnsi"/>
          <w:color w:val="auto"/>
        </w:rPr>
      </w:pPr>
      <w:r w:rsidRPr="00FA0B60">
        <w:rPr>
          <w:rFonts w:asciiTheme="majorHAnsi" w:eastAsia="Calibri" w:hAnsiTheme="majorHAnsi" w:cstheme="minorHAnsi"/>
          <w:color w:val="auto"/>
        </w:rPr>
        <w:t>Direct all comments to the Council through the Mayor.</w:t>
      </w:r>
      <w:r w:rsidR="00066680" w:rsidRPr="00FA0B60">
        <w:rPr>
          <w:rFonts w:asciiTheme="majorHAnsi" w:eastAsia="Calibri" w:hAnsiTheme="majorHAnsi" w:cstheme="minorHAnsi"/>
          <w:color w:val="auto"/>
        </w:rPr>
        <w:t xml:space="preserve"> </w:t>
      </w:r>
      <w:r w:rsidR="00066680" w:rsidRPr="00FA0B60">
        <w:rPr>
          <w:rFonts w:asciiTheme="majorHAnsi" w:hAnsiTheme="majorHAnsi" w:cstheme="minorHAnsi"/>
        </w:rPr>
        <w:t>All speakers are expected to be polite, courteous, and respectful when making their comments.  Personal attacks, insults, profanity, and inflammatory comments will not be permitted.</w:t>
      </w:r>
    </w:p>
    <w:p w14:paraId="159F8F6C" w14:textId="77777777" w:rsidR="006723B5" w:rsidRPr="00FA0B60" w:rsidRDefault="006723B5" w:rsidP="008473A9">
      <w:pPr>
        <w:rPr>
          <w:rFonts w:asciiTheme="majorHAnsi" w:eastAsia="Calibri" w:hAnsiTheme="majorHAnsi" w:cstheme="minorHAnsi"/>
          <w:color w:val="auto"/>
          <w:u w:val="single"/>
        </w:rPr>
      </w:pPr>
    </w:p>
    <w:p w14:paraId="179A0280" w14:textId="057C4A13" w:rsidR="00385C05" w:rsidRPr="00FA0B60" w:rsidRDefault="00385C05" w:rsidP="008473A9">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Council Comments (three minutes per speaker)</w:t>
      </w:r>
    </w:p>
    <w:p w14:paraId="4F98F2FD" w14:textId="77777777" w:rsidR="006C25B8" w:rsidRPr="00FA0B60" w:rsidRDefault="006C25B8" w:rsidP="008473A9">
      <w:pPr>
        <w:rPr>
          <w:rFonts w:asciiTheme="majorHAnsi" w:eastAsia="Calibri" w:hAnsiTheme="majorHAnsi" w:cstheme="minorHAnsi"/>
          <w:color w:val="auto"/>
          <w:u w:val="single"/>
        </w:rPr>
      </w:pPr>
    </w:p>
    <w:p w14:paraId="227D0267" w14:textId="397959C3" w:rsidR="00425ED8" w:rsidRPr="00FA0B60" w:rsidRDefault="00D01021" w:rsidP="001820A8">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Presentation</w:t>
      </w:r>
    </w:p>
    <w:p w14:paraId="569B3B76" w14:textId="77777777" w:rsidR="00D04731" w:rsidRPr="00FA0B60" w:rsidRDefault="00D04731" w:rsidP="008473A9">
      <w:pPr>
        <w:jc w:val="both"/>
        <w:rPr>
          <w:rFonts w:asciiTheme="majorHAnsi" w:eastAsia="Calibri" w:hAnsiTheme="majorHAnsi" w:cstheme="minorHAnsi"/>
          <w:color w:val="auto"/>
        </w:rPr>
      </w:pPr>
    </w:p>
    <w:p w14:paraId="77F4BC75" w14:textId="6854395A" w:rsidR="00C04505" w:rsidRPr="00FA0B60" w:rsidRDefault="0074692B" w:rsidP="00D01021">
      <w:pPr>
        <w:jc w:val="both"/>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Old</w:t>
      </w:r>
      <w:r w:rsidR="00FB5ED3" w:rsidRPr="00FA0B60">
        <w:rPr>
          <w:rFonts w:asciiTheme="majorHAnsi" w:eastAsia="Calibri" w:hAnsiTheme="majorHAnsi" w:cstheme="minorHAnsi"/>
          <w:color w:val="auto"/>
          <w:u w:val="single"/>
        </w:rPr>
        <w:t xml:space="preserve"> Business</w:t>
      </w:r>
    </w:p>
    <w:p w14:paraId="1BE10383" w14:textId="77777777" w:rsidR="001820A8" w:rsidRPr="00FA0B60" w:rsidRDefault="001820A8" w:rsidP="008473A9">
      <w:pPr>
        <w:pStyle w:val="BodyText"/>
        <w:ind w:right="116"/>
        <w:jc w:val="both"/>
        <w:rPr>
          <w:rFonts w:asciiTheme="majorHAnsi" w:hAnsiTheme="majorHAnsi" w:cstheme="minorHAnsi"/>
        </w:rPr>
      </w:pPr>
    </w:p>
    <w:p w14:paraId="0040A869" w14:textId="374117FD" w:rsidR="007701AA" w:rsidRPr="00FA0B60" w:rsidRDefault="0074692B" w:rsidP="001820A8">
      <w:pPr>
        <w:pStyle w:val="BodyText"/>
        <w:ind w:right="116"/>
        <w:jc w:val="both"/>
        <w:rPr>
          <w:rFonts w:asciiTheme="majorHAnsi" w:hAnsiTheme="majorHAnsi" w:cstheme="minorHAnsi"/>
          <w:u w:val="single"/>
        </w:rPr>
      </w:pPr>
      <w:r w:rsidRPr="00FA0B60">
        <w:rPr>
          <w:rFonts w:asciiTheme="majorHAnsi" w:hAnsiTheme="majorHAnsi" w:cstheme="minorHAnsi"/>
          <w:u w:val="single"/>
        </w:rPr>
        <w:t>New Business</w:t>
      </w:r>
    </w:p>
    <w:p w14:paraId="54B0000C" w14:textId="77777777" w:rsidR="007E0812" w:rsidRPr="00FA0B60" w:rsidRDefault="007E0812" w:rsidP="00410A30">
      <w:pPr>
        <w:tabs>
          <w:tab w:val="left" w:pos="1080"/>
        </w:tabs>
        <w:rPr>
          <w:rFonts w:asciiTheme="majorHAnsi" w:eastAsia="Calibri" w:hAnsiTheme="majorHAnsi" w:cstheme="minorHAnsi"/>
          <w:color w:val="auto"/>
        </w:rPr>
      </w:pPr>
    </w:p>
    <w:p w14:paraId="30A383FE" w14:textId="5DB911DF" w:rsidR="00670B52" w:rsidRDefault="00670B52" w:rsidP="00670B52">
      <w:pPr>
        <w:pStyle w:val="ListParagraph"/>
        <w:numPr>
          <w:ilvl w:val="0"/>
          <w:numId w:val="25"/>
        </w:numPr>
        <w:jc w:val="both"/>
        <w:rPr>
          <w:rFonts w:asciiTheme="majorHAnsi" w:hAnsiTheme="majorHAnsi" w:cstheme="minorBidi"/>
          <w:bCs/>
          <w:color w:val="auto"/>
        </w:rPr>
      </w:pPr>
      <w:r w:rsidRPr="00FA0B60">
        <w:rPr>
          <w:rFonts w:asciiTheme="majorHAnsi" w:hAnsiTheme="majorHAnsi" w:cstheme="minorBidi"/>
          <w:bCs/>
          <w:color w:val="auto"/>
        </w:rPr>
        <w:t>Resolution 8</w:t>
      </w:r>
      <w:r w:rsidR="00521018">
        <w:rPr>
          <w:rFonts w:asciiTheme="majorHAnsi" w:hAnsiTheme="majorHAnsi" w:cstheme="minorBidi"/>
          <w:bCs/>
          <w:color w:val="auto"/>
        </w:rPr>
        <w:t>40</w:t>
      </w:r>
      <w:r w:rsidRPr="00FA0B60">
        <w:rPr>
          <w:rFonts w:asciiTheme="majorHAnsi" w:hAnsiTheme="majorHAnsi" w:cstheme="minorBidi"/>
          <w:bCs/>
          <w:color w:val="auto"/>
        </w:rPr>
        <w:t>, “</w:t>
      </w:r>
      <w:r w:rsidR="00521018" w:rsidRPr="00521018">
        <w:rPr>
          <w:rFonts w:ascii="Cambria" w:hAnsi="Cambria" w:cstheme="minorHAnsi"/>
          <w:bCs/>
        </w:rPr>
        <w:t>A RESOLUTION ADOPTING GUIDING PRINCIPLES FOR THE CITY COUNCIL</w:t>
      </w:r>
      <w:r w:rsidRPr="00FA0B60">
        <w:rPr>
          <w:rFonts w:asciiTheme="majorHAnsi" w:hAnsiTheme="majorHAnsi" w:cstheme="minorBidi"/>
          <w:bCs/>
          <w:color w:val="auto"/>
        </w:rPr>
        <w:t>” – Discussion/ Possible action</w:t>
      </w:r>
    </w:p>
    <w:p w14:paraId="781AEE01" w14:textId="77777777" w:rsidR="00AA517E" w:rsidRPr="00FA0B60" w:rsidRDefault="00AA517E" w:rsidP="00AA517E">
      <w:pPr>
        <w:pStyle w:val="ListParagraph"/>
        <w:tabs>
          <w:tab w:val="left" w:pos="1080"/>
        </w:tabs>
        <w:rPr>
          <w:rFonts w:ascii="Cambria" w:eastAsia="Cambria" w:hAnsi="Cambria" w:cs="Cambria"/>
          <w:color w:val="000000" w:themeColor="text1"/>
        </w:rPr>
      </w:pPr>
    </w:p>
    <w:p w14:paraId="7CCA56B8" w14:textId="133ED853" w:rsidR="004A5E3B" w:rsidRPr="00FA0B60" w:rsidRDefault="00574F6C" w:rsidP="008473A9">
      <w:pPr>
        <w:rPr>
          <w:rFonts w:asciiTheme="majorHAnsi" w:eastAsia="Calibri" w:hAnsiTheme="majorHAnsi" w:cstheme="minorHAnsi"/>
          <w:color w:val="auto"/>
        </w:rPr>
      </w:pPr>
      <w:r w:rsidRPr="00FA0B60">
        <w:rPr>
          <w:rFonts w:asciiTheme="majorHAnsi" w:eastAsia="Calibri" w:hAnsiTheme="majorHAnsi" w:cstheme="minorHAnsi"/>
          <w:color w:val="auto"/>
          <w:u w:val="single"/>
        </w:rPr>
        <w:t>Other Business</w:t>
      </w:r>
    </w:p>
    <w:p w14:paraId="37016472" w14:textId="77777777" w:rsidR="00410A30" w:rsidRPr="00FA0B60" w:rsidRDefault="00410A30" w:rsidP="008473A9">
      <w:pPr>
        <w:rPr>
          <w:rFonts w:asciiTheme="majorHAnsi" w:eastAsia="Calibri" w:hAnsiTheme="majorHAnsi" w:cstheme="minorHAnsi"/>
          <w:color w:val="auto"/>
          <w:u w:val="single"/>
        </w:rPr>
      </w:pPr>
    </w:p>
    <w:p w14:paraId="67D78723" w14:textId="32B8FDB0" w:rsidR="007C71BD" w:rsidRPr="00FA0B60" w:rsidRDefault="007C71BD" w:rsidP="008473A9">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Mayor Comments</w:t>
      </w:r>
    </w:p>
    <w:p w14:paraId="52682B0C" w14:textId="77777777" w:rsidR="007C71BD" w:rsidRPr="00FA0B60" w:rsidRDefault="007C71BD" w:rsidP="008473A9">
      <w:pPr>
        <w:rPr>
          <w:rFonts w:asciiTheme="majorHAnsi" w:eastAsia="Calibri" w:hAnsiTheme="majorHAnsi" w:cstheme="minorHAnsi"/>
          <w:color w:val="auto"/>
          <w:u w:val="single"/>
        </w:rPr>
      </w:pPr>
    </w:p>
    <w:p w14:paraId="01484354" w14:textId="77777777" w:rsidR="007C71BD" w:rsidRPr="00FA0B60" w:rsidRDefault="007C71BD" w:rsidP="008473A9">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Community Comments:  Limited to two (2) minutes if prior to 9:30 P.M.</w:t>
      </w:r>
    </w:p>
    <w:p w14:paraId="67D54238" w14:textId="77777777" w:rsidR="002D6C7A" w:rsidRPr="00FA0B60" w:rsidRDefault="002D6C7A" w:rsidP="008473A9">
      <w:pPr>
        <w:rPr>
          <w:rFonts w:asciiTheme="majorHAnsi" w:eastAsia="Calibri" w:hAnsiTheme="majorHAnsi" w:cstheme="minorHAnsi"/>
          <w:color w:val="auto"/>
        </w:rPr>
      </w:pPr>
    </w:p>
    <w:p w14:paraId="79248B8E" w14:textId="6429D70D" w:rsidR="00347A9C" w:rsidRPr="00FA0B60" w:rsidRDefault="002D6C7A" w:rsidP="008473A9">
      <w:pPr>
        <w:rPr>
          <w:rFonts w:asciiTheme="majorHAnsi" w:eastAsia="Calibri" w:hAnsiTheme="majorHAnsi" w:cstheme="minorHAnsi"/>
          <w:color w:val="auto"/>
          <w:u w:val="single"/>
        </w:rPr>
      </w:pPr>
      <w:r w:rsidRPr="00FA0B60">
        <w:rPr>
          <w:rFonts w:asciiTheme="majorHAnsi" w:eastAsia="Calibri" w:hAnsiTheme="majorHAnsi" w:cstheme="minorHAnsi"/>
          <w:color w:val="auto"/>
          <w:u w:val="single"/>
        </w:rPr>
        <w:t>Adjourn the Regular Meeting</w:t>
      </w:r>
      <w:r w:rsidR="00347A9C" w:rsidRPr="00FA0B60">
        <w:rPr>
          <w:rFonts w:asciiTheme="majorHAnsi" w:eastAsia="Calibri" w:hAnsiTheme="majorHAnsi" w:cstheme="minorHAnsi"/>
          <w:color w:val="auto"/>
          <w:u w:val="single"/>
        </w:rPr>
        <w:t xml:space="preserve">. </w:t>
      </w:r>
    </w:p>
    <w:p w14:paraId="16B6D0F1" w14:textId="45E9B768" w:rsidR="00FD6E3C" w:rsidRPr="00FA0B60" w:rsidRDefault="00FD6E3C" w:rsidP="008473A9">
      <w:pPr>
        <w:pStyle w:val="BodyText"/>
        <w:ind w:right="116"/>
        <w:rPr>
          <w:rFonts w:asciiTheme="majorHAnsi" w:hAnsiTheme="majorHAnsi" w:cstheme="minorHAnsi"/>
          <w:u w:val="single"/>
        </w:rPr>
      </w:pPr>
    </w:p>
    <w:sectPr w:rsidR="00FD6E3C" w:rsidRPr="00FA0B60" w:rsidSect="00F93E9D">
      <w:headerReference w:type="default" r:id="rId11"/>
      <w:footerReference w:type="default" r:id="rId12"/>
      <w:footerReference w:type="first" r:id="rId13"/>
      <w:pgSz w:w="12240" w:h="15840" w:code="1"/>
      <w:pgMar w:top="1440" w:right="1440" w:bottom="1440" w:left="1440" w:header="720"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1465" w14:textId="77777777" w:rsidR="006D6E99" w:rsidRDefault="006D6E99" w:rsidP="00D6166C">
      <w:r>
        <w:separator/>
      </w:r>
    </w:p>
  </w:endnote>
  <w:endnote w:type="continuationSeparator" w:id="0">
    <w:p w14:paraId="6E912226" w14:textId="77777777" w:rsidR="006D6E99" w:rsidRDefault="006D6E99" w:rsidP="00D6166C">
      <w:r>
        <w:continuationSeparator/>
      </w:r>
    </w:p>
  </w:endnote>
  <w:endnote w:type="continuationNotice" w:id="1">
    <w:p w14:paraId="0BD5B487" w14:textId="77777777" w:rsidR="006D6E99" w:rsidRDefault="006D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456E94E7">
              <wp:simplePos x="0" y="0"/>
              <wp:positionH relativeFrom="margin">
                <wp:align>right</wp:align>
              </wp:positionH>
              <wp:positionV relativeFrom="paragraph">
                <wp:posOffset>83820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6.6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AFE1" w14:textId="77777777" w:rsidR="006D6E99" w:rsidRDefault="006D6E99" w:rsidP="00D6166C">
      <w:r>
        <w:separator/>
      </w:r>
    </w:p>
  </w:footnote>
  <w:footnote w:type="continuationSeparator" w:id="0">
    <w:p w14:paraId="0FC98030" w14:textId="77777777" w:rsidR="006D6E99" w:rsidRDefault="006D6E99" w:rsidP="00D6166C">
      <w:r>
        <w:continuationSeparator/>
      </w:r>
    </w:p>
  </w:footnote>
  <w:footnote w:type="continuationNotice" w:id="1">
    <w:p w14:paraId="0EDD2C56" w14:textId="77777777" w:rsidR="006D6E99" w:rsidRDefault="006D6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9C3"/>
    <w:multiLevelType w:val="hybridMultilevel"/>
    <w:tmpl w:val="CCD2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4FB4"/>
    <w:multiLevelType w:val="hybridMultilevel"/>
    <w:tmpl w:val="498E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F6E83"/>
    <w:multiLevelType w:val="hybridMultilevel"/>
    <w:tmpl w:val="B5A6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24370"/>
    <w:multiLevelType w:val="hybridMultilevel"/>
    <w:tmpl w:val="DBFAC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C6FDE"/>
    <w:multiLevelType w:val="hybridMultilevel"/>
    <w:tmpl w:val="ACDE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4715"/>
    <w:multiLevelType w:val="hybridMultilevel"/>
    <w:tmpl w:val="5430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069DE"/>
    <w:multiLevelType w:val="hybridMultilevel"/>
    <w:tmpl w:val="6B84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17746"/>
    <w:multiLevelType w:val="hybridMultilevel"/>
    <w:tmpl w:val="D8F85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96709B"/>
    <w:multiLevelType w:val="hybridMultilevel"/>
    <w:tmpl w:val="FE0A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82EC0"/>
    <w:multiLevelType w:val="hybridMultilevel"/>
    <w:tmpl w:val="82B8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011BF"/>
    <w:multiLevelType w:val="hybridMultilevel"/>
    <w:tmpl w:val="E2D8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81B59"/>
    <w:multiLevelType w:val="hybridMultilevel"/>
    <w:tmpl w:val="ADF4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04465"/>
    <w:multiLevelType w:val="hybridMultilevel"/>
    <w:tmpl w:val="9A4A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9364E"/>
    <w:multiLevelType w:val="hybridMultilevel"/>
    <w:tmpl w:val="130E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54AFC"/>
    <w:multiLevelType w:val="hybridMultilevel"/>
    <w:tmpl w:val="E010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9483948"/>
    <w:multiLevelType w:val="hybridMultilevel"/>
    <w:tmpl w:val="D8F85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37757F"/>
    <w:multiLevelType w:val="hybridMultilevel"/>
    <w:tmpl w:val="DC7046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4C2222"/>
    <w:multiLevelType w:val="hybridMultilevel"/>
    <w:tmpl w:val="FE0A64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DF41CC"/>
    <w:multiLevelType w:val="hybridMultilevel"/>
    <w:tmpl w:val="6714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74E82"/>
    <w:multiLevelType w:val="hybridMultilevel"/>
    <w:tmpl w:val="3292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29B0D"/>
    <w:multiLevelType w:val="hybridMultilevel"/>
    <w:tmpl w:val="CDB4F1C6"/>
    <w:lvl w:ilvl="0" w:tplc="D5024266">
      <w:start w:val="1"/>
      <w:numFmt w:val="bullet"/>
      <w:lvlText w:val=""/>
      <w:lvlJc w:val="left"/>
      <w:pPr>
        <w:ind w:left="720" w:hanging="360"/>
      </w:pPr>
      <w:rPr>
        <w:rFonts w:ascii="Symbol" w:hAnsi="Symbol" w:hint="default"/>
      </w:rPr>
    </w:lvl>
    <w:lvl w:ilvl="1" w:tplc="9B2EC3E2">
      <w:start w:val="1"/>
      <w:numFmt w:val="bullet"/>
      <w:lvlText w:val="o"/>
      <w:lvlJc w:val="left"/>
      <w:pPr>
        <w:ind w:left="1440" w:hanging="360"/>
      </w:pPr>
      <w:rPr>
        <w:rFonts w:ascii="Courier New" w:hAnsi="Courier New" w:hint="default"/>
      </w:rPr>
    </w:lvl>
    <w:lvl w:ilvl="2" w:tplc="3812979A">
      <w:start w:val="1"/>
      <w:numFmt w:val="bullet"/>
      <w:lvlText w:val=""/>
      <w:lvlJc w:val="left"/>
      <w:pPr>
        <w:ind w:left="2160" w:hanging="360"/>
      </w:pPr>
      <w:rPr>
        <w:rFonts w:ascii="Wingdings" w:hAnsi="Wingdings" w:hint="default"/>
      </w:rPr>
    </w:lvl>
    <w:lvl w:ilvl="3" w:tplc="95543CE0">
      <w:start w:val="1"/>
      <w:numFmt w:val="bullet"/>
      <w:lvlText w:val=""/>
      <w:lvlJc w:val="left"/>
      <w:pPr>
        <w:ind w:left="2880" w:hanging="360"/>
      </w:pPr>
      <w:rPr>
        <w:rFonts w:ascii="Symbol" w:hAnsi="Symbol" w:hint="default"/>
      </w:rPr>
    </w:lvl>
    <w:lvl w:ilvl="4" w:tplc="B602096E">
      <w:start w:val="1"/>
      <w:numFmt w:val="bullet"/>
      <w:lvlText w:val="o"/>
      <w:lvlJc w:val="left"/>
      <w:pPr>
        <w:ind w:left="3600" w:hanging="360"/>
      </w:pPr>
      <w:rPr>
        <w:rFonts w:ascii="Courier New" w:hAnsi="Courier New" w:hint="default"/>
      </w:rPr>
    </w:lvl>
    <w:lvl w:ilvl="5" w:tplc="2F7C03EA">
      <w:start w:val="1"/>
      <w:numFmt w:val="bullet"/>
      <w:lvlText w:val=""/>
      <w:lvlJc w:val="left"/>
      <w:pPr>
        <w:ind w:left="4320" w:hanging="360"/>
      </w:pPr>
      <w:rPr>
        <w:rFonts w:ascii="Wingdings" w:hAnsi="Wingdings" w:hint="default"/>
      </w:rPr>
    </w:lvl>
    <w:lvl w:ilvl="6" w:tplc="97A64656">
      <w:start w:val="1"/>
      <w:numFmt w:val="bullet"/>
      <w:lvlText w:val=""/>
      <w:lvlJc w:val="left"/>
      <w:pPr>
        <w:ind w:left="5040" w:hanging="360"/>
      </w:pPr>
      <w:rPr>
        <w:rFonts w:ascii="Symbol" w:hAnsi="Symbol" w:hint="default"/>
      </w:rPr>
    </w:lvl>
    <w:lvl w:ilvl="7" w:tplc="B70A971E">
      <w:start w:val="1"/>
      <w:numFmt w:val="bullet"/>
      <w:lvlText w:val="o"/>
      <w:lvlJc w:val="left"/>
      <w:pPr>
        <w:ind w:left="5760" w:hanging="360"/>
      </w:pPr>
      <w:rPr>
        <w:rFonts w:ascii="Courier New" w:hAnsi="Courier New" w:hint="default"/>
      </w:rPr>
    </w:lvl>
    <w:lvl w:ilvl="8" w:tplc="F8321716">
      <w:start w:val="1"/>
      <w:numFmt w:val="bullet"/>
      <w:lvlText w:val=""/>
      <w:lvlJc w:val="left"/>
      <w:pPr>
        <w:ind w:left="6480" w:hanging="360"/>
      </w:pPr>
      <w:rPr>
        <w:rFonts w:ascii="Wingdings" w:hAnsi="Wingdings" w:hint="default"/>
      </w:rPr>
    </w:lvl>
  </w:abstractNum>
  <w:abstractNum w:abstractNumId="30" w15:restartNumberingAfterBreak="0">
    <w:nsid w:val="7F117CF0"/>
    <w:multiLevelType w:val="hybridMultilevel"/>
    <w:tmpl w:val="7628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248074">
    <w:abstractNumId w:val="29"/>
  </w:num>
  <w:num w:numId="2" w16cid:durableId="617874085">
    <w:abstractNumId w:val="20"/>
  </w:num>
  <w:num w:numId="3" w16cid:durableId="1219243473">
    <w:abstractNumId w:val="27"/>
  </w:num>
  <w:num w:numId="4" w16cid:durableId="1797335415">
    <w:abstractNumId w:val="13"/>
  </w:num>
  <w:num w:numId="5" w16cid:durableId="2011906883">
    <w:abstractNumId w:val="22"/>
  </w:num>
  <w:num w:numId="6" w16cid:durableId="837115890">
    <w:abstractNumId w:val="11"/>
  </w:num>
  <w:num w:numId="7" w16cid:durableId="1718898574">
    <w:abstractNumId w:val="17"/>
  </w:num>
  <w:num w:numId="8" w16cid:durableId="1424760773">
    <w:abstractNumId w:val="5"/>
  </w:num>
  <w:num w:numId="9" w16cid:durableId="1003315807">
    <w:abstractNumId w:val="10"/>
  </w:num>
  <w:num w:numId="10" w16cid:durableId="2021618059">
    <w:abstractNumId w:val="16"/>
  </w:num>
  <w:num w:numId="11" w16cid:durableId="1651060641">
    <w:abstractNumId w:val="21"/>
  </w:num>
  <w:num w:numId="12" w16cid:durableId="791478479">
    <w:abstractNumId w:val="26"/>
  </w:num>
  <w:num w:numId="13" w16cid:durableId="1277525630">
    <w:abstractNumId w:val="1"/>
  </w:num>
  <w:num w:numId="14" w16cid:durableId="522477760">
    <w:abstractNumId w:val="15"/>
  </w:num>
  <w:num w:numId="15" w16cid:durableId="1903636956">
    <w:abstractNumId w:val="3"/>
  </w:num>
  <w:num w:numId="16" w16cid:durableId="825779268">
    <w:abstractNumId w:val="19"/>
  </w:num>
  <w:num w:numId="17" w16cid:durableId="2064403080">
    <w:abstractNumId w:val="4"/>
  </w:num>
  <w:num w:numId="18" w16cid:durableId="1890452708">
    <w:abstractNumId w:val="18"/>
  </w:num>
  <w:num w:numId="19" w16cid:durableId="1550997967">
    <w:abstractNumId w:val="9"/>
  </w:num>
  <w:num w:numId="20" w16cid:durableId="1320888465">
    <w:abstractNumId w:val="24"/>
  </w:num>
  <w:num w:numId="21" w16cid:durableId="1797332249">
    <w:abstractNumId w:val="6"/>
  </w:num>
  <w:num w:numId="22" w16cid:durableId="1257834765">
    <w:abstractNumId w:val="28"/>
  </w:num>
  <w:num w:numId="23" w16cid:durableId="1607686747">
    <w:abstractNumId w:val="12"/>
  </w:num>
  <w:num w:numId="24" w16cid:durableId="1212112010">
    <w:abstractNumId w:val="0"/>
  </w:num>
  <w:num w:numId="25" w16cid:durableId="2039626553">
    <w:abstractNumId w:val="7"/>
  </w:num>
  <w:num w:numId="26" w16cid:durableId="15619439">
    <w:abstractNumId w:val="14"/>
  </w:num>
  <w:num w:numId="27" w16cid:durableId="1011759684">
    <w:abstractNumId w:val="2"/>
  </w:num>
  <w:num w:numId="28" w16cid:durableId="319506234">
    <w:abstractNumId w:val="30"/>
  </w:num>
  <w:num w:numId="29" w16cid:durableId="1974484682">
    <w:abstractNumId w:val="8"/>
  </w:num>
  <w:num w:numId="30" w16cid:durableId="1288852022">
    <w:abstractNumId w:val="25"/>
  </w:num>
  <w:num w:numId="31" w16cid:durableId="131198474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27FB"/>
    <w:rsid w:val="0000394B"/>
    <w:rsid w:val="00004AA1"/>
    <w:rsid w:val="00004E65"/>
    <w:rsid w:val="00005031"/>
    <w:rsid w:val="0000690A"/>
    <w:rsid w:val="00007339"/>
    <w:rsid w:val="00012812"/>
    <w:rsid w:val="000136A4"/>
    <w:rsid w:val="00016A1E"/>
    <w:rsid w:val="000226AE"/>
    <w:rsid w:val="00024F44"/>
    <w:rsid w:val="00026D42"/>
    <w:rsid w:val="00027B73"/>
    <w:rsid w:val="00030B00"/>
    <w:rsid w:val="00031FB2"/>
    <w:rsid w:val="0003211C"/>
    <w:rsid w:val="00032443"/>
    <w:rsid w:val="00036982"/>
    <w:rsid w:val="0004070B"/>
    <w:rsid w:val="000419C0"/>
    <w:rsid w:val="00042D4A"/>
    <w:rsid w:val="000434AB"/>
    <w:rsid w:val="00043545"/>
    <w:rsid w:val="00043960"/>
    <w:rsid w:val="000451DA"/>
    <w:rsid w:val="0004619D"/>
    <w:rsid w:val="00046A0A"/>
    <w:rsid w:val="00047E8A"/>
    <w:rsid w:val="000538AF"/>
    <w:rsid w:val="000546EA"/>
    <w:rsid w:val="0005633B"/>
    <w:rsid w:val="00056D87"/>
    <w:rsid w:val="00057FAA"/>
    <w:rsid w:val="00063DD9"/>
    <w:rsid w:val="00066680"/>
    <w:rsid w:val="00066B42"/>
    <w:rsid w:val="00066BCE"/>
    <w:rsid w:val="0006761F"/>
    <w:rsid w:val="0007027F"/>
    <w:rsid w:val="0007048D"/>
    <w:rsid w:val="00070501"/>
    <w:rsid w:val="00071751"/>
    <w:rsid w:val="000720D7"/>
    <w:rsid w:val="00073C3C"/>
    <w:rsid w:val="00074F5D"/>
    <w:rsid w:val="00080070"/>
    <w:rsid w:val="00081F8C"/>
    <w:rsid w:val="00082942"/>
    <w:rsid w:val="000833E0"/>
    <w:rsid w:val="00086590"/>
    <w:rsid w:val="00086A31"/>
    <w:rsid w:val="00086AC6"/>
    <w:rsid w:val="00087141"/>
    <w:rsid w:val="00087F7A"/>
    <w:rsid w:val="00090F38"/>
    <w:rsid w:val="00092776"/>
    <w:rsid w:val="0009383B"/>
    <w:rsid w:val="0009385E"/>
    <w:rsid w:val="000944BF"/>
    <w:rsid w:val="0009548E"/>
    <w:rsid w:val="00096430"/>
    <w:rsid w:val="000A0857"/>
    <w:rsid w:val="000A0FC4"/>
    <w:rsid w:val="000A12EE"/>
    <w:rsid w:val="000A1912"/>
    <w:rsid w:val="000A39C6"/>
    <w:rsid w:val="000A3D6B"/>
    <w:rsid w:val="000A468C"/>
    <w:rsid w:val="000A5A71"/>
    <w:rsid w:val="000A61F9"/>
    <w:rsid w:val="000A68E1"/>
    <w:rsid w:val="000B382D"/>
    <w:rsid w:val="000B5CAC"/>
    <w:rsid w:val="000B6517"/>
    <w:rsid w:val="000B6CCD"/>
    <w:rsid w:val="000C4B41"/>
    <w:rsid w:val="000C5DA4"/>
    <w:rsid w:val="000C5F6D"/>
    <w:rsid w:val="000C68F6"/>
    <w:rsid w:val="000C7D06"/>
    <w:rsid w:val="000D0AB1"/>
    <w:rsid w:val="000D2D08"/>
    <w:rsid w:val="000D3ABB"/>
    <w:rsid w:val="000D3DBF"/>
    <w:rsid w:val="000D407C"/>
    <w:rsid w:val="000D52E3"/>
    <w:rsid w:val="000D5A2C"/>
    <w:rsid w:val="000D5DB9"/>
    <w:rsid w:val="000D7BF1"/>
    <w:rsid w:val="000D7C9F"/>
    <w:rsid w:val="000E1FFD"/>
    <w:rsid w:val="000E28CA"/>
    <w:rsid w:val="000F2DD4"/>
    <w:rsid w:val="000F5161"/>
    <w:rsid w:val="000F52AC"/>
    <w:rsid w:val="000F5A27"/>
    <w:rsid w:val="000F7137"/>
    <w:rsid w:val="000F7B64"/>
    <w:rsid w:val="0010012F"/>
    <w:rsid w:val="00102740"/>
    <w:rsid w:val="001056A8"/>
    <w:rsid w:val="001068EB"/>
    <w:rsid w:val="00106B8C"/>
    <w:rsid w:val="001071EC"/>
    <w:rsid w:val="00110816"/>
    <w:rsid w:val="00110B12"/>
    <w:rsid w:val="00111B85"/>
    <w:rsid w:val="0011371E"/>
    <w:rsid w:val="001145C0"/>
    <w:rsid w:val="00115871"/>
    <w:rsid w:val="001169A2"/>
    <w:rsid w:val="00117D31"/>
    <w:rsid w:val="0012310E"/>
    <w:rsid w:val="001235B8"/>
    <w:rsid w:val="00123DF8"/>
    <w:rsid w:val="00124274"/>
    <w:rsid w:val="00124C65"/>
    <w:rsid w:val="00125082"/>
    <w:rsid w:val="00126C15"/>
    <w:rsid w:val="00126E6E"/>
    <w:rsid w:val="001276F3"/>
    <w:rsid w:val="00127FE8"/>
    <w:rsid w:val="00130345"/>
    <w:rsid w:val="00130494"/>
    <w:rsid w:val="001311AB"/>
    <w:rsid w:val="00131E31"/>
    <w:rsid w:val="001368DF"/>
    <w:rsid w:val="001373D3"/>
    <w:rsid w:val="00140597"/>
    <w:rsid w:val="00140D1F"/>
    <w:rsid w:val="001448A9"/>
    <w:rsid w:val="001453DF"/>
    <w:rsid w:val="001460A0"/>
    <w:rsid w:val="00150B3B"/>
    <w:rsid w:val="001528E1"/>
    <w:rsid w:val="001532F5"/>
    <w:rsid w:val="00153F8E"/>
    <w:rsid w:val="00153FD6"/>
    <w:rsid w:val="0016187C"/>
    <w:rsid w:val="001621A7"/>
    <w:rsid w:val="0016283B"/>
    <w:rsid w:val="00162B6F"/>
    <w:rsid w:val="00163CAF"/>
    <w:rsid w:val="00163D9D"/>
    <w:rsid w:val="00163E1C"/>
    <w:rsid w:val="00165FB3"/>
    <w:rsid w:val="00171DF3"/>
    <w:rsid w:val="00173984"/>
    <w:rsid w:val="00173B31"/>
    <w:rsid w:val="00175B9E"/>
    <w:rsid w:val="0017708F"/>
    <w:rsid w:val="00180A66"/>
    <w:rsid w:val="0018141E"/>
    <w:rsid w:val="001815FA"/>
    <w:rsid w:val="001820A8"/>
    <w:rsid w:val="00182223"/>
    <w:rsid w:val="00184435"/>
    <w:rsid w:val="001845B2"/>
    <w:rsid w:val="00186ADB"/>
    <w:rsid w:val="00187497"/>
    <w:rsid w:val="00192D2C"/>
    <w:rsid w:val="00194DCD"/>
    <w:rsid w:val="00195B99"/>
    <w:rsid w:val="0019633B"/>
    <w:rsid w:val="001964C2"/>
    <w:rsid w:val="00196BD8"/>
    <w:rsid w:val="0019777B"/>
    <w:rsid w:val="001A01E1"/>
    <w:rsid w:val="001A0508"/>
    <w:rsid w:val="001A073F"/>
    <w:rsid w:val="001A14C9"/>
    <w:rsid w:val="001A2BF3"/>
    <w:rsid w:val="001A3604"/>
    <w:rsid w:val="001A3B98"/>
    <w:rsid w:val="001A4962"/>
    <w:rsid w:val="001A5704"/>
    <w:rsid w:val="001B04DD"/>
    <w:rsid w:val="001B066A"/>
    <w:rsid w:val="001B4D79"/>
    <w:rsid w:val="001B4EF4"/>
    <w:rsid w:val="001B5262"/>
    <w:rsid w:val="001B6646"/>
    <w:rsid w:val="001B7D1D"/>
    <w:rsid w:val="001C2043"/>
    <w:rsid w:val="001C283B"/>
    <w:rsid w:val="001C3DEB"/>
    <w:rsid w:val="001C7F45"/>
    <w:rsid w:val="001D15A5"/>
    <w:rsid w:val="001D196C"/>
    <w:rsid w:val="001D25F0"/>
    <w:rsid w:val="001D2C18"/>
    <w:rsid w:val="001D34AF"/>
    <w:rsid w:val="001D34F7"/>
    <w:rsid w:val="001D3970"/>
    <w:rsid w:val="001D4B0D"/>
    <w:rsid w:val="001D4CB7"/>
    <w:rsid w:val="001D544C"/>
    <w:rsid w:val="001D5613"/>
    <w:rsid w:val="001D5A55"/>
    <w:rsid w:val="001D6852"/>
    <w:rsid w:val="001E1361"/>
    <w:rsid w:val="001E35A2"/>
    <w:rsid w:val="001E57F6"/>
    <w:rsid w:val="001E7F7F"/>
    <w:rsid w:val="001F0C04"/>
    <w:rsid w:val="001F366A"/>
    <w:rsid w:val="001F3A33"/>
    <w:rsid w:val="001F3F63"/>
    <w:rsid w:val="001F3F7C"/>
    <w:rsid w:val="001F5906"/>
    <w:rsid w:val="00201D73"/>
    <w:rsid w:val="0020231B"/>
    <w:rsid w:val="00202C60"/>
    <w:rsid w:val="002038B7"/>
    <w:rsid w:val="00204AAB"/>
    <w:rsid w:val="002065AD"/>
    <w:rsid w:val="00211251"/>
    <w:rsid w:val="0021151F"/>
    <w:rsid w:val="00211DD5"/>
    <w:rsid w:val="002221EE"/>
    <w:rsid w:val="00222792"/>
    <w:rsid w:val="00223717"/>
    <w:rsid w:val="00223DC7"/>
    <w:rsid w:val="0022417E"/>
    <w:rsid w:val="00224A8F"/>
    <w:rsid w:val="00225E8B"/>
    <w:rsid w:val="0022732D"/>
    <w:rsid w:val="002273D2"/>
    <w:rsid w:val="00232234"/>
    <w:rsid w:val="00232259"/>
    <w:rsid w:val="002336FD"/>
    <w:rsid w:val="00234203"/>
    <w:rsid w:val="00236FC1"/>
    <w:rsid w:val="0023708E"/>
    <w:rsid w:val="0023753B"/>
    <w:rsid w:val="00240101"/>
    <w:rsid w:val="00244209"/>
    <w:rsid w:val="002453F9"/>
    <w:rsid w:val="00245449"/>
    <w:rsid w:val="00245F84"/>
    <w:rsid w:val="00246579"/>
    <w:rsid w:val="00246E89"/>
    <w:rsid w:val="00253D9A"/>
    <w:rsid w:val="00254255"/>
    <w:rsid w:val="002556A2"/>
    <w:rsid w:val="00256785"/>
    <w:rsid w:val="00256B70"/>
    <w:rsid w:val="00257E3C"/>
    <w:rsid w:val="00261485"/>
    <w:rsid w:val="00263736"/>
    <w:rsid w:val="00265C02"/>
    <w:rsid w:val="00266834"/>
    <w:rsid w:val="0027087D"/>
    <w:rsid w:val="00272A11"/>
    <w:rsid w:val="00272B86"/>
    <w:rsid w:val="002740B4"/>
    <w:rsid w:val="0027420E"/>
    <w:rsid w:val="00276205"/>
    <w:rsid w:val="00280382"/>
    <w:rsid w:val="00280C35"/>
    <w:rsid w:val="002810EA"/>
    <w:rsid w:val="00281D15"/>
    <w:rsid w:val="00282655"/>
    <w:rsid w:val="00283DBE"/>
    <w:rsid w:val="00284032"/>
    <w:rsid w:val="0028418D"/>
    <w:rsid w:val="00284354"/>
    <w:rsid w:val="002848C6"/>
    <w:rsid w:val="00284C04"/>
    <w:rsid w:val="00286238"/>
    <w:rsid w:val="0028695F"/>
    <w:rsid w:val="0029270A"/>
    <w:rsid w:val="002934D8"/>
    <w:rsid w:val="002936F5"/>
    <w:rsid w:val="00293A8F"/>
    <w:rsid w:val="00294662"/>
    <w:rsid w:val="0029474B"/>
    <w:rsid w:val="00295F67"/>
    <w:rsid w:val="00296F00"/>
    <w:rsid w:val="00297A45"/>
    <w:rsid w:val="002A1822"/>
    <w:rsid w:val="002A49D7"/>
    <w:rsid w:val="002A4D86"/>
    <w:rsid w:val="002A74E1"/>
    <w:rsid w:val="002A76B6"/>
    <w:rsid w:val="002A7A32"/>
    <w:rsid w:val="002B0887"/>
    <w:rsid w:val="002B1D8C"/>
    <w:rsid w:val="002B5C62"/>
    <w:rsid w:val="002B630F"/>
    <w:rsid w:val="002B6543"/>
    <w:rsid w:val="002B695F"/>
    <w:rsid w:val="002B74B7"/>
    <w:rsid w:val="002C063D"/>
    <w:rsid w:val="002C1F0A"/>
    <w:rsid w:val="002C3E8C"/>
    <w:rsid w:val="002C671B"/>
    <w:rsid w:val="002C7CB1"/>
    <w:rsid w:val="002D2670"/>
    <w:rsid w:val="002D4F98"/>
    <w:rsid w:val="002D5D04"/>
    <w:rsid w:val="002D64D3"/>
    <w:rsid w:val="002D6A0F"/>
    <w:rsid w:val="002D6C7A"/>
    <w:rsid w:val="002E008D"/>
    <w:rsid w:val="002E0599"/>
    <w:rsid w:val="002E0CAA"/>
    <w:rsid w:val="002E69E0"/>
    <w:rsid w:val="002E6A91"/>
    <w:rsid w:val="002F189D"/>
    <w:rsid w:val="002F2C35"/>
    <w:rsid w:val="002F3580"/>
    <w:rsid w:val="002F63DC"/>
    <w:rsid w:val="002F7F06"/>
    <w:rsid w:val="00302F07"/>
    <w:rsid w:val="00303557"/>
    <w:rsid w:val="00310AC6"/>
    <w:rsid w:val="00312E17"/>
    <w:rsid w:val="0031445B"/>
    <w:rsid w:val="003153A3"/>
    <w:rsid w:val="00317FA2"/>
    <w:rsid w:val="00320051"/>
    <w:rsid w:val="00321D89"/>
    <w:rsid w:val="003236D9"/>
    <w:rsid w:val="00326C85"/>
    <w:rsid w:val="00326E3D"/>
    <w:rsid w:val="0032790E"/>
    <w:rsid w:val="00327FD0"/>
    <w:rsid w:val="003312B8"/>
    <w:rsid w:val="00334293"/>
    <w:rsid w:val="00334851"/>
    <w:rsid w:val="003372C4"/>
    <w:rsid w:val="003425BA"/>
    <w:rsid w:val="0034398B"/>
    <w:rsid w:val="00343D35"/>
    <w:rsid w:val="0034444A"/>
    <w:rsid w:val="00347A9C"/>
    <w:rsid w:val="00352048"/>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87D6A"/>
    <w:rsid w:val="00390D1E"/>
    <w:rsid w:val="00393D17"/>
    <w:rsid w:val="00394BCC"/>
    <w:rsid w:val="003958B3"/>
    <w:rsid w:val="00396B6B"/>
    <w:rsid w:val="003A0A00"/>
    <w:rsid w:val="003A2591"/>
    <w:rsid w:val="003A2D42"/>
    <w:rsid w:val="003A366A"/>
    <w:rsid w:val="003A4704"/>
    <w:rsid w:val="003A5633"/>
    <w:rsid w:val="003A5C20"/>
    <w:rsid w:val="003A6161"/>
    <w:rsid w:val="003B0900"/>
    <w:rsid w:val="003B163F"/>
    <w:rsid w:val="003B2613"/>
    <w:rsid w:val="003B2685"/>
    <w:rsid w:val="003B275E"/>
    <w:rsid w:val="003B4E17"/>
    <w:rsid w:val="003B6055"/>
    <w:rsid w:val="003C0E76"/>
    <w:rsid w:val="003C14EB"/>
    <w:rsid w:val="003C1869"/>
    <w:rsid w:val="003C25FF"/>
    <w:rsid w:val="003C27F7"/>
    <w:rsid w:val="003C37C3"/>
    <w:rsid w:val="003C49DC"/>
    <w:rsid w:val="003C4A70"/>
    <w:rsid w:val="003C570A"/>
    <w:rsid w:val="003D0775"/>
    <w:rsid w:val="003D3C23"/>
    <w:rsid w:val="003D3D8C"/>
    <w:rsid w:val="003D44E3"/>
    <w:rsid w:val="003D62B2"/>
    <w:rsid w:val="003D646E"/>
    <w:rsid w:val="003D687C"/>
    <w:rsid w:val="003D6C23"/>
    <w:rsid w:val="003D7CDB"/>
    <w:rsid w:val="003E0F9F"/>
    <w:rsid w:val="003E414F"/>
    <w:rsid w:val="003E4326"/>
    <w:rsid w:val="003E4BEF"/>
    <w:rsid w:val="003E7A65"/>
    <w:rsid w:val="003F00A4"/>
    <w:rsid w:val="003F254A"/>
    <w:rsid w:val="003F32F8"/>
    <w:rsid w:val="003F4C1F"/>
    <w:rsid w:val="003F4E96"/>
    <w:rsid w:val="003F6B5F"/>
    <w:rsid w:val="004029BB"/>
    <w:rsid w:val="00403AE4"/>
    <w:rsid w:val="00404A5D"/>
    <w:rsid w:val="00405881"/>
    <w:rsid w:val="00410A30"/>
    <w:rsid w:val="00413286"/>
    <w:rsid w:val="00416692"/>
    <w:rsid w:val="00417D56"/>
    <w:rsid w:val="00423761"/>
    <w:rsid w:val="00423989"/>
    <w:rsid w:val="00425121"/>
    <w:rsid w:val="00425ED8"/>
    <w:rsid w:val="00427FEA"/>
    <w:rsid w:val="004303E6"/>
    <w:rsid w:val="00431009"/>
    <w:rsid w:val="00431BC8"/>
    <w:rsid w:val="00431C3D"/>
    <w:rsid w:val="00433D77"/>
    <w:rsid w:val="00437E0C"/>
    <w:rsid w:val="004403FA"/>
    <w:rsid w:val="00441041"/>
    <w:rsid w:val="0044190A"/>
    <w:rsid w:val="00442CC3"/>
    <w:rsid w:val="004453D2"/>
    <w:rsid w:val="00445A4A"/>
    <w:rsid w:val="0044678C"/>
    <w:rsid w:val="00450047"/>
    <w:rsid w:val="0045085E"/>
    <w:rsid w:val="00451134"/>
    <w:rsid w:val="00454DF3"/>
    <w:rsid w:val="00455192"/>
    <w:rsid w:val="004568F4"/>
    <w:rsid w:val="00456BE4"/>
    <w:rsid w:val="00456C42"/>
    <w:rsid w:val="00456CFD"/>
    <w:rsid w:val="00457357"/>
    <w:rsid w:val="004608F6"/>
    <w:rsid w:val="00461855"/>
    <w:rsid w:val="00465082"/>
    <w:rsid w:val="00465BED"/>
    <w:rsid w:val="00467CBD"/>
    <w:rsid w:val="00473F88"/>
    <w:rsid w:val="00474BB4"/>
    <w:rsid w:val="00474CD5"/>
    <w:rsid w:val="0048020B"/>
    <w:rsid w:val="00480C97"/>
    <w:rsid w:val="004821A2"/>
    <w:rsid w:val="0048359D"/>
    <w:rsid w:val="00483BD1"/>
    <w:rsid w:val="0048447D"/>
    <w:rsid w:val="00486E60"/>
    <w:rsid w:val="00490F88"/>
    <w:rsid w:val="0049204F"/>
    <w:rsid w:val="00492CD5"/>
    <w:rsid w:val="00497403"/>
    <w:rsid w:val="004A00A0"/>
    <w:rsid w:val="004A03F7"/>
    <w:rsid w:val="004A0C9C"/>
    <w:rsid w:val="004A3391"/>
    <w:rsid w:val="004A3773"/>
    <w:rsid w:val="004A4F4D"/>
    <w:rsid w:val="004A56F0"/>
    <w:rsid w:val="004A5AF6"/>
    <w:rsid w:val="004A5E3B"/>
    <w:rsid w:val="004A6829"/>
    <w:rsid w:val="004B57FB"/>
    <w:rsid w:val="004B7D6A"/>
    <w:rsid w:val="004C0543"/>
    <w:rsid w:val="004C10DE"/>
    <w:rsid w:val="004C1D42"/>
    <w:rsid w:val="004C1DAA"/>
    <w:rsid w:val="004C1DC9"/>
    <w:rsid w:val="004C23B8"/>
    <w:rsid w:val="004C256D"/>
    <w:rsid w:val="004C2899"/>
    <w:rsid w:val="004C4FE4"/>
    <w:rsid w:val="004C54C2"/>
    <w:rsid w:val="004C73D0"/>
    <w:rsid w:val="004C7B4C"/>
    <w:rsid w:val="004D313F"/>
    <w:rsid w:val="004D554F"/>
    <w:rsid w:val="004D7F40"/>
    <w:rsid w:val="004E1076"/>
    <w:rsid w:val="004E5609"/>
    <w:rsid w:val="004E5F06"/>
    <w:rsid w:val="004E5FA2"/>
    <w:rsid w:val="004F0292"/>
    <w:rsid w:val="004F160B"/>
    <w:rsid w:val="004F3032"/>
    <w:rsid w:val="004F460F"/>
    <w:rsid w:val="004F7547"/>
    <w:rsid w:val="004F7F02"/>
    <w:rsid w:val="00500986"/>
    <w:rsid w:val="0050243A"/>
    <w:rsid w:val="005041D1"/>
    <w:rsid w:val="005052A9"/>
    <w:rsid w:val="005107F2"/>
    <w:rsid w:val="00510F6E"/>
    <w:rsid w:val="00511F10"/>
    <w:rsid w:val="00512B27"/>
    <w:rsid w:val="00512BA9"/>
    <w:rsid w:val="0051390E"/>
    <w:rsid w:val="0051461A"/>
    <w:rsid w:val="00514DBC"/>
    <w:rsid w:val="00515616"/>
    <w:rsid w:val="005162F1"/>
    <w:rsid w:val="0051758F"/>
    <w:rsid w:val="00520FA1"/>
    <w:rsid w:val="00521018"/>
    <w:rsid w:val="00521EB0"/>
    <w:rsid w:val="0052206F"/>
    <w:rsid w:val="0052501F"/>
    <w:rsid w:val="005258D4"/>
    <w:rsid w:val="00525D2E"/>
    <w:rsid w:val="00526352"/>
    <w:rsid w:val="005314DE"/>
    <w:rsid w:val="00531B16"/>
    <w:rsid w:val="0053354F"/>
    <w:rsid w:val="005350BF"/>
    <w:rsid w:val="00535D9A"/>
    <w:rsid w:val="0053615E"/>
    <w:rsid w:val="00537478"/>
    <w:rsid w:val="0053777B"/>
    <w:rsid w:val="005418D5"/>
    <w:rsid w:val="00543994"/>
    <w:rsid w:val="00543BEE"/>
    <w:rsid w:val="00543C12"/>
    <w:rsid w:val="005471C3"/>
    <w:rsid w:val="005516A5"/>
    <w:rsid w:val="00551C5A"/>
    <w:rsid w:val="00551D9A"/>
    <w:rsid w:val="00552AAA"/>
    <w:rsid w:val="00552B0D"/>
    <w:rsid w:val="005578EA"/>
    <w:rsid w:val="00557BC7"/>
    <w:rsid w:val="00557CE6"/>
    <w:rsid w:val="00561850"/>
    <w:rsid w:val="00561BAA"/>
    <w:rsid w:val="00563B90"/>
    <w:rsid w:val="00563FC1"/>
    <w:rsid w:val="00564188"/>
    <w:rsid w:val="0056644F"/>
    <w:rsid w:val="005715E4"/>
    <w:rsid w:val="00572148"/>
    <w:rsid w:val="005744A2"/>
    <w:rsid w:val="00574F6C"/>
    <w:rsid w:val="005752BE"/>
    <w:rsid w:val="005757DC"/>
    <w:rsid w:val="0057607A"/>
    <w:rsid w:val="00576177"/>
    <w:rsid w:val="00582097"/>
    <w:rsid w:val="005820DA"/>
    <w:rsid w:val="0058469C"/>
    <w:rsid w:val="005849ED"/>
    <w:rsid w:val="00586F26"/>
    <w:rsid w:val="00591400"/>
    <w:rsid w:val="00595088"/>
    <w:rsid w:val="00595AFF"/>
    <w:rsid w:val="0059692C"/>
    <w:rsid w:val="005A004B"/>
    <w:rsid w:val="005A02D2"/>
    <w:rsid w:val="005A35CD"/>
    <w:rsid w:val="005A492F"/>
    <w:rsid w:val="005A5390"/>
    <w:rsid w:val="005A6BFF"/>
    <w:rsid w:val="005B10B8"/>
    <w:rsid w:val="005B1518"/>
    <w:rsid w:val="005B19A7"/>
    <w:rsid w:val="005B2E61"/>
    <w:rsid w:val="005B52C6"/>
    <w:rsid w:val="005B5731"/>
    <w:rsid w:val="005B6AE2"/>
    <w:rsid w:val="005B6FAF"/>
    <w:rsid w:val="005C15F2"/>
    <w:rsid w:val="005C1DCE"/>
    <w:rsid w:val="005C411D"/>
    <w:rsid w:val="005D1C61"/>
    <w:rsid w:val="005D2D24"/>
    <w:rsid w:val="005D30CA"/>
    <w:rsid w:val="005D4821"/>
    <w:rsid w:val="005D5999"/>
    <w:rsid w:val="005D6B7A"/>
    <w:rsid w:val="005D79F7"/>
    <w:rsid w:val="005E0475"/>
    <w:rsid w:val="005E0654"/>
    <w:rsid w:val="005E0E10"/>
    <w:rsid w:val="005E22D6"/>
    <w:rsid w:val="005E5FD3"/>
    <w:rsid w:val="005F1741"/>
    <w:rsid w:val="005F5485"/>
    <w:rsid w:val="005F6798"/>
    <w:rsid w:val="005F6F62"/>
    <w:rsid w:val="006005D8"/>
    <w:rsid w:val="00601105"/>
    <w:rsid w:val="00603C53"/>
    <w:rsid w:val="00605CB3"/>
    <w:rsid w:val="006064F3"/>
    <w:rsid w:val="0060718E"/>
    <w:rsid w:val="00610435"/>
    <w:rsid w:val="00612266"/>
    <w:rsid w:val="006124D6"/>
    <w:rsid w:val="0061335B"/>
    <w:rsid w:val="00613360"/>
    <w:rsid w:val="00615C7C"/>
    <w:rsid w:val="00616D3A"/>
    <w:rsid w:val="006213AB"/>
    <w:rsid w:val="00622024"/>
    <w:rsid w:val="0062289B"/>
    <w:rsid w:val="00622E10"/>
    <w:rsid w:val="00623A33"/>
    <w:rsid w:val="00625792"/>
    <w:rsid w:val="0062584B"/>
    <w:rsid w:val="00626CA2"/>
    <w:rsid w:val="0063052A"/>
    <w:rsid w:val="006309F1"/>
    <w:rsid w:val="00631944"/>
    <w:rsid w:val="00632E52"/>
    <w:rsid w:val="00633C96"/>
    <w:rsid w:val="006344F6"/>
    <w:rsid w:val="006361F5"/>
    <w:rsid w:val="00636640"/>
    <w:rsid w:val="00636833"/>
    <w:rsid w:val="00637454"/>
    <w:rsid w:val="00637F37"/>
    <w:rsid w:val="00640207"/>
    <w:rsid w:val="0064259F"/>
    <w:rsid w:val="006429E5"/>
    <w:rsid w:val="006506E3"/>
    <w:rsid w:val="006508DB"/>
    <w:rsid w:val="00651DA0"/>
    <w:rsid w:val="00654EFA"/>
    <w:rsid w:val="0065699B"/>
    <w:rsid w:val="006619B9"/>
    <w:rsid w:val="00664949"/>
    <w:rsid w:val="00664E50"/>
    <w:rsid w:val="006658BB"/>
    <w:rsid w:val="00670B2E"/>
    <w:rsid w:val="00670B52"/>
    <w:rsid w:val="006723B5"/>
    <w:rsid w:val="0067349C"/>
    <w:rsid w:val="00676482"/>
    <w:rsid w:val="006767B5"/>
    <w:rsid w:val="00680628"/>
    <w:rsid w:val="0068285A"/>
    <w:rsid w:val="00683A23"/>
    <w:rsid w:val="00684F7F"/>
    <w:rsid w:val="00685363"/>
    <w:rsid w:val="0068560C"/>
    <w:rsid w:val="00685A28"/>
    <w:rsid w:val="006928E0"/>
    <w:rsid w:val="00693393"/>
    <w:rsid w:val="006947D6"/>
    <w:rsid w:val="0069740C"/>
    <w:rsid w:val="006A0E23"/>
    <w:rsid w:val="006A32EE"/>
    <w:rsid w:val="006A376D"/>
    <w:rsid w:val="006A4C66"/>
    <w:rsid w:val="006A4F59"/>
    <w:rsid w:val="006A557E"/>
    <w:rsid w:val="006A6FAC"/>
    <w:rsid w:val="006A7962"/>
    <w:rsid w:val="006B1447"/>
    <w:rsid w:val="006B4089"/>
    <w:rsid w:val="006B47C0"/>
    <w:rsid w:val="006B6391"/>
    <w:rsid w:val="006B766C"/>
    <w:rsid w:val="006C0225"/>
    <w:rsid w:val="006C207D"/>
    <w:rsid w:val="006C25B8"/>
    <w:rsid w:val="006D1D29"/>
    <w:rsid w:val="006D2024"/>
    <w:rsid w:val="006D3141"/>
    <w:rsid w:val="006D3A3F"/>
    <w:rsid w:val="006D3AC0"/>
    <w:rsid w:val="006D51F6"/>
    <w:rsid w:val="006D6E99"/>
    <w:rsid w:val="006D7292"/>
    <w:rsid w:val="006D7598"/>
    <w:rsid w:val="006E023F"/>
    <w:rsid w:val="006E291C"/>
    <w:rsid w:val="006E495C"/>
    <w:rsid w:val="006E5E12"/>
    <w:rsid w:val="006E70E4"/>
    <w:rsid w:val="00700E4C"/>
    <w:rsid w:val="00701A3B"/>
    <w:rsid w:val="00705342"/>
    <w:rsid w:val="00705878"/>
    <w:rsid w:val="007063AF"/>
    <w:rsid w:val="0070660E"/>
    <w:rsid w:val="00710204"/>
    <w:rsid w:val="00710727"/>
    <w:rsid w:val="0071216C"/>
    <w:rsid w:val="007124E7"/>
    <w:rsid w:val="00712F43"/>
    <w:rsid w:val="007136B6"/>
    <w:rsid w:val="00714F6B"/>
    <w:rsid w:val="00715341"/>
    <w:rsid w:val="00717721"/>
    <w:rsid w:val="00720409"/>
    <w:rsid w:val="00720AC6"/>
    <w:rsid w:val="00722CB1"/>
    <w:rsid w:val="00723021"/>
    <w:rsid w:val="00723693"/>
    <w:rsid w:val="00723BFB"/>
    <w:rsid w:val="00725E80"/>
    <w:rsid w:val="007264CD"/>
    <w:rsid w:val="00726565"/>
    <w:rsid w:val="00731ADE"/>
    <w:rsid w:val="00732559"/>
    <w:rsid w:val="0073369E"/>
    <w:rsid w:val="007344EE"/>
    <w:rsid w:val="00740604"/>
    <w:rsid w:val="00740B25"/>
    <w:rsid w:val="00741413"/>
    <w:rsid w:val="0074351D"/>
    <w:rsid w:val="00746499"/>
    <w:rsid w:val="0074692B"/>
    <w:rsid w:val="00747887"/>
    <w:rsid w:val="00751EBE"/>
    <w:rsid w:val="007528DE"/>
    <w:rsid w:val="0075587D"/>
    <w:rsid w:val="00755EA8"/>
    <w:rsid w:val="00756FE8"/>
    <w:rsid w:val="007570AA"/>
    <w:rsid w:val="00757E65"/>
    <w:rsid w:val="0076039B"/>
    <w:rsid w:val="00761C8D"/>
    <w:rsid w:val="007628A4"/>
    <w:rsid w:val="00763B67"/>
    <w:rsid w:val="00764184"/>
    <w:rsid w:val="00765CE1"/>
    <w:rsid w:val="007701AA"/>
    <w:rsid w:val="007728C4"/>
    <w:rsid w:val="00772A85"/>
    <w:rsid w:val="00773234"/>
    <w:rsid w:val="0077411C"/>
    <w:rsid w:val="0077735C"/>
    <w:rsid w:val="007775A3"/>
    <w:rsid w:val="00780099"/>
    <w:rsid w:val="007813E8"/>
    <w:rsid w:val="00782061"/>
    <w:rsid w:val="00783930"/>
    <w:rsid w:val="00784477"/>
    <w:rsid w:val="00784787"/>
    <w:rsid w:val="007849B4"/>
    <w:rsid w:val="00784CB6"/>
    <w:rsid w:val="00785888"/>
    <w:rsid w:val="00787A44"/>
    <w:rsid w:val="007955F4"/>
    <w:rsid w:val="00796ABA"/>
    <w:rsid w:val="007A065E"/>
    <w:rsid w:val="007A0EBE"/>
    <w:rsid w:val="007A4C79"/>
    <w:rsid w:val="007A674D"/>
    <w:rsid w:val="007A7769"/>
    <w:rsid w:val="007B0324"/>
    <w:rsid w:val="007B0B82"/>
    <w:rsid w:val="007B10C5"/>
    <w:rsid w:val="007B2975"/>
    <w:rsid w:val="007B39B7"/>
    <w:rsid w:val="007B4D04"/>
    <w:rsid w:val="007B63B6"/>
    <w:rsid w:val="007B7003"/>
    <w:rsid w:val="007B7D64"/>
    <w:rsid w:val="007C0E32"/>
    <w:rsid w:val="007C4128"/>
    <w:rsid w:val="007C4619"/>
    <w:rsid w:val="007C46C4"/>
    <w:rsid w:val="007C49B8"/>
    <w:rsid w:val="007C4C8F"/>
    <w:rsid w:val="007C5154"/>
    <w:rsid w:val="007C5564"/>
    <w:rsid w:val="007C71BD"/>
    <w:rsid w:val="007C74D2"/>
    <w:rsid w:val="007D0101"/>
    <w:rsid w:val="007D1211"/>
    <w:rsid w:val="007D2803"/>
    <w:rsid w:val="007D58A1"/>
    <w:rsid w:val="007D59AE"/>
    <w:rsid w:val="007E001D"/>
    <w:rsid w:val="007E0812"/>
    <w:rsid w:val="007E0884"/>
    <w:rsid w:val="007E1286"/>
    <w:rsid w:val="007E4ECA"/>
    <w:rsid w:val="007E6B9C"/>
    <w:rsid w:val="007F0EF3"/>
    <w:rsid w:val="007F32A7"/>
    <w:rsid w:val="007F3E0D"/>
    <w:rsid w:val="007F65F0"/>
    <w:rsid w:val="007F734A"/>
    <w:rsid w:val="007F7567"/>
    <w:rsid w:val="00800052"/>
    <w:rsid w:val="0080015E"/>
    <w:rsid w:val="00800632"/>
    <w:rsid w:val="008007A4"/>
    <w:rsid w:val="00803186"/>
    <w:rsid w:val="00804E41"/>
    <w:rsid w:val="008068DA"/>
    <w:rsid w:val="008110F0"/>
    <w:rsid w:val="0081198C"/>
    <w:rsid w:val="00813150"/>
    <w:rsid w:val="008141B8"/>
    <w:rsid w:val="00814948"/>
    <w:rsid w:val="00822BCC"/>
    <w:rsid w:val="00823425"/>
    <w:rsid w:val="00826DE5"/>
    <w:rsid w:val="0083114F"/>
    <w:rsid w:val="0083116D"/>
    <w:rsid w:val="008312FC"/>
    <w:rsid w:val="008321D5"/>
    <w:rsid w:val="00832935"/>
    <w:rsid w:val="00832BC5"/>
    <w:rsid w:val="00833205"/>
    <w:rsid w:val="008441F5"/>
    <w:rsid w:val="008451E7"/>
    <w:rsid w:val="00845B3E"/>
    <w:rsid w:val="008473A9"/>
    <w:rsid w:val="0085151F"/>
    <w:rsid w:val="00851AE1"/>
    <w:rsid w:val="00851DF3"/>
    <w:rsid w:val="00851EE9"/>
    <w:rsid w:val="00853BB9"/>
    <w:rsid w:val="00854ECB"/>
    <w:rsid w:val="00857EDE"/>
    <w:rsid w:val="00857F13"/>
    <w:rsid w:val="008607FD"/>
    <w:rsid w:val="00867188"/>
    <w:rsid w:val="008702D4"/>
    <w:rsid w:val="00871D41"/>
    <w:rsid w:val="008733A5"/>
    <w:rsid w:val="00873790"/>
    <w:rsid w:val="00874843"/>
    <w:rsid w:val="00880225"/>
    <w:rsid w:val="008802C4"/>
    <w:rsid w:val="008808EB"/>
    <w:rsid w:val="00881C72"/>
    <w:rsid w:val="00882D24"/>
    <w:rsid w:val="00884DB3"/>
    <w:rsid w:val="00885A8D"/>
    <w:rsid w:val="008861E1"/>
    <w:rsid w:val="00886DE4"/>
    <w:rsid w:val="00890F5A"/>
    <w:rsid w:val="0089256B"/>
    <w:rsid w:val="00893771"/>
    <w:rsid w:val="0089401B"/>
    <w:rsid w:val="008954D3"/>
    <w:rsid w:val="00897356"/>
    <w:rsid w:val="008979D8"/>
    <w:rsid w:val="008A0446"/>
    <w:rsid w:val="008A0591"/>
    <w:rsid w:val="008A1D6A"/>
    <w:rsid w:val="008A3758"/>
    <w:rsid w:val="008A3B8C"/>
    <w:rsid w:val="008A5598"/>
    <w:rsid w:val="008A73F9"/>
    <w:rsid w:val="008A764B"/>
    <w:rsid w:val="008B1929"/>
    <w:rsid w:val="008B2F3B"/>
    <w:rsid w:val="008B4296"/>
    <w:rsid w:val="008B43B2"/>
    <w:rsid w:val="008B76D5"/>
    <w:rsid w:val="008B77DE"/>
    <w:rsid w:val="008C1E1A"/>
    <w:rsid w:val="008C24FF"/>
    <w:rsid w:val="008C444D"/>
    <w:rsid w:val="008C5C64"/>
    <w:rsid w:val="008D033C"/>
    <w:rsid w:val="008D0632"/>
    <w:rsid w:val="008D098C"/>
    <w:rsid w:val="008D12FC"/>
    <w:rsid w:val="008D170C"/>
    <w:rsid w:val="008D29A1"/>
    <w:rsid w:val="008D389A"/>
    <w:rsid w:val="008D6153"/>
    <w:rsid w:val="008D64F9"/>
    <w:rsid w:val="008D6E6B"/>
    <w:rsid w:val="008D76ED"/>
    <w:rsid w:val="008E0DB4"/>
    <w:rsid w:val="008E3B76"/>
    <w:rsid w:val="008E74D1"/>
    <w:rsid w:val="008E7620"/>
    <w:rsid w:val="008E7DCB"/>
    <w:rsid w:val="008F0FB5"/>
    <w:rsid w:val="008F1B28"/>
    <w:rsid w:val="008F47D6"/>
    <w:rsid w:val="008F51A5"/>
    <w:rsid w:val="008F5697"/>
    <w:rsid w:val="008F5B21"/>
    <w:rsid w:val="008F6985"/>
    <w:rsid w:val="008F6AF3"/>
    <w:rsid w:val="008F6B0C"/>
    <w:rsid w:val="008F6B7D"/>
    <w:rsid w:val="008F6FC7"/>
    <w:rsid w:val="00901617"/>
    <w:rsid w:val="00902BAD"/>
    <w:rsid w:val="00902E36"/>
    <w:rsid w:val="00903827"/>
    <w:rsid w:val="00904820"/>
    <w:rsid w:val="00906D10"/>
    <w:rsid w:val="00907C0B"/>
    <w:rsid w:val="009100FE"/>
    <w:rsid w:val="009105ED"/>
    <w:rsid w:val="0091412E"/>
    <w:rsid w:val="00915576"/>
    <w:rsid w:val="00915E2A"/>
    <w:rsid w:val="0091672F"/>
    <w:rsid w:val="00916D78"/>
    <w:rsid w:val="00920DA7"/>
    <w:rsid w:val="00922F91"/>
    <w:rsid w:val="00923A66"/>
    <w:rsid w:val="0092454A"/>
    <w:rsid w:val="00931371"/>
    <w:rsid w:val="00931415"/>
    <w:rsid w:val="009323D1"/>
    <w:rsid w:val="00933CE2"/>
    <w:rsid w:val="00934767"/>
    <w:rsid w:val="00936416"/>
    <w:rsid w:val="009364F1"/>
    <w:rsid w:val="00936BBF"/>
    <w:rsid w:val="00937011"/>
    <w:rsid w:val="009376FC"/>
    <w:rsid w:val="00940972"/>
    <w:rsid w:val="00943F19"/>
    <w:rsid w:val="00944ACA"/>
    <w:rsid w:val="00944AFF"/>
    <w:rsid w:val="00945610"/>
    <w:rsid w:val="009474E0"/>
    <w:rsid w:val="009500EB"/>
    <w:rsid w:val="00950C17"/>
    <w:rsid w:val="009533FF"/>
    <w:rsid w:val="00953BED"/>
    <w:rsid w:val="0095459E"/>
    <w:rsid w:val="00960E03"/>
    <w:rsid w:val="00961241"/>
    <w:rsid w:val="00961E9C"/>
    <w:rsid w:val="00962B99"/>
    <w:rsid w:val="00963B81"/>
    <w:rsid w:val="00963CEE"/>
    <w:rsid w:val="0096779E"/>
    <w:rsid w:val="00970813"/>
    <w:rsid w:val="009708B8"/>
    <w:rsid w:val="00971A88"/>
    <w:rsid w:val="00972032"/>
    <w:rsid w:val="0097297C"/>
    <w:rsid w:val="009732D7"/>
    <w:rsid w:val="00973953"/>
    <w:rsid w:val="00973CB1"/>
    <w:rsid w:val="00975AEE"/>
    <w:rsid w:val="00981003"/>
    <w:rsid w:val="00982022"/>
    <w:rsid w:val="0098321E"/>
    <w:rsid w:val="00983424"/>
    <w:rsid w:val="009836EA"/>
    <w:rsid w:val="0098704D"/>
    <w:rsid w:val="00990231"/>
    <w:rsid w:val="00991C89"/>
    <w:rsid w:val="00991EF7"/>
    <w:rsid w:val="00992E2F"/>
    <w:rsid w:val="00995CAE"/>
    <w:rsid w:val="00995CC3"/>
    <w:rsid w:val="00997225"/>
    <w:rsid w:val="00997B59"/>
    <w:rsid w:val="009A10E5"/>
    <w:rsid w:val="009A2B44"/>
    <w:rsid w:val="009A365A"/>
    <w:rsid w:val="009A4EEA"/>
    <w:rsid w:val="009A693A"/>
    <w:rsid w:val="009A7482"/>
    <w:rsid w:val="009B0187"/>
    <w:rsid w:val="009B0780"/>
    <w:rsid w:val="009B0C81"/>
    <w:rsid w:val="009B12DE"/>
    <w:rsid w:val="009B1FD8"/>
    <w:rsid w:val="009B26BC"/>
    <w:rsid w:val="009B2B9D"/>
    <w:rsid w:val="009B3655"/>
    <w:rsid w:val="009B530C"/>
    <w:rsid w:val="009B57A1"/>
    <w:rsid w:val="009B6636"/>
    <w:rsid w:val="009B7AF5"/>
    <w:rsid w:val="009C008F"/>
    <w:rsid w:val="009C0BB5"/>
    <w:rsid w:val="009C0CEE"/>
    <w:rsid w:val="009C223F"/>
    <w:rsid w:val="009C2327"/>
    <w:rsid w:val="009C43AC"/>
    <w:rsid w:val="009C568A"/>
    <w:rsid w:val="009C688D"/>
    <w:rsid w:val="009C7733"/>
    <w:rsid w:val="009C78CA"/>
    <w:rsid w:val="009D02A7"/>
    <w:rsid w:val="009D1297"/>
    <w:rsid w:val="009D18BB"/>
    <w:rsid w:val="009D4A54"/>
    <w:rsid w:val="009D581A"/>
    <w:rsid w:val="009D77F1"/>
    <w:rsid w:val="009E0309"/>
    <w:rsid w:val="009E0720"/>
    <w:rsid w:val="009E28C7"/>
    <w:rsid w:val="009E45F2"/>
    <w:rsid w:val="009E51F4"/>
    <w:rsid w:val="009E7309"/>
    <w:rsid w:val="009E77F6"/>
    <w:rsid w:val="009F0FAE"/>
    <w:rsid w:val="009F1793"/>
    <w:rsid w:val="009F19FD"/>
    <w:rsid w:val="009F27E8"/>
    <w:rsid w:val="009F3271"/>
    <w:rsid w:val="009F33CD"/>
    <w:rsid w:val="009F3D8B"/>
    <w:rsid w:val="009F4E99"/>
    <w:rsid w:val="009F7F23"/>
    <w:rsid w:val="00A018FA"/>
    <w:rsid w:val="00A01BC1"/>
    <w:rsid w:val="00A0367A"/>
    <w:rsid w:val="00A03A64"/>
    <w:rsid w:val="00A06ADE"/>
    <w:rsid w:val="00A0769C"/>
    <w:rsid w:val="00A10BD0"/>
    <w:rsid w:val="00A10EEF"/>
    <w:rsid w:val="00A15F6C"/>
    <w:rsid w:val="00A201EB"/>
    <w:rsid w:val="00A204CD"/>
    <w:rsid w:val="00A20F18"/>
    <w:rsid w:val="00A23D91"/>
    <w:rsid w:val="00A23F7C"/>
    <w:rsid w:val="00A24B69"/>
    <w:rsid w:val="00A30433"/>
    <w:rsid w:val="00A32774"/>
    <w:rsid w:val="00A3316D"/>
    <w:rsid w:val="00A346C5"/>
    <w:rsid w:val="00A3486E"/>
    <w:rsid w:val="00A35D2B"/>
    <w:rsid w:val="00A378B2"/>
    <w:rsid w:val="00A41321"/>
    <w:rsid w:val="00A44966"/>
    <w:rsid w:val="00A44CD4"/>
    <w:rsid w:val="00A464D2"/>
    <w:rsid w:val="00A501A6"/>
    <w:rsid w:val="00A520D9"/>
    <w:rsid w:val="00A54208"/>
    <w:rsid w:val="00A5568F"/>
    <w:rsid w:val="00A606AF"/>
    <w:rsid w:val="00A6182C"/>
    <w:rsid w:val="00A61E84"/>
    <w:rsid w:val="00A627EA"/>
    <w:rsid w:val="00A63261"/>
    <w:rsid w:val="00A6343A"/>
    <w:rsid w:val="00A63C6F"/>
    <w:rsid w:val="00A643A2"/>
    <w:rsid w:val="00A64DB1"/>
    <w:rsid w:val="00A66660"/>
    <w:rsid w:val="00A66AA9"/>
    <w:rsid w:val="00A67032"/>
    <w:rsid w:val="00A678D8"/>
    <w:rsid w:val="00A706C7"/>
    <w:rsid w:val="00A71D9A"/>
    <w:rsid w:val="00A72BFF"/>
    <w:rsid w:val="00A73CC9"/>
    <w:rsid w:val="00A76A07"/>
    <w:rsid w:val="00A770DB"/>
    <w:rsid w:val="00A81786"/>
    <w:rsid w:val="00A8194F"/>
    <w:rsid w:val="00A82B27"/>
    <w:rsid w:val="00A82E5F"/>
    <w:rsid w:val="00A82E7D"/>
    <w:rsid w:val="00A82F63"/>
    <w:rsid w:val="00A83221"/>
    <w:rsid w:val="00A8406A"/>
    <w:rsid w:val="00A84855"/>
    <w:rsid w:val="00A85063"/>
    <w:rsid w:val="00A857B3"/>
    <w:rsid w:val="00A85906"/>
    <w:rsid w:val="00A861B7"/>
    <w:rsid w:val="00A872F8"/>
    <w:rsid w:val="00A879D5"/>
    <w:rsid w:val="00A90260"/>
    <w:rsid w:val="00A9026E"/>
    <w:rsid w:val="00A94ACB"/>
    <w:rsid w:val="00A9750C"/>
    <w:rsid w:val="00AA19B5"/>
    <w:rsid w:val="00AA19BC"/>
    <w:rsid w:val="00AA42D1"/>
    <w:rsid w:val="00AA478A"/>
    <w:rsid w:val="00AA517E"/>
    <w:rsid w:val="00AA5C73"/>
    <w:rsid w:val="00AA6933"/>
    <w:rsid w:val="00AA6CD6"/>
    <w:rsid w:val="00AB1B24"/>
    <w:rsid w:val="00AB4A6C"/>
    <w:rsid w:val="00AB4B0C"/>
    <w:rsid w:val="00AB63C3"/>
    <w:rsid w:val="00AB7E22"/>
    <w:rsid w:val="00AC0497"/>
    <w:rsid w:val="00AC08FF"/>
    <w:rsid w:val="00AC0B46"/>
    <w:rsid w:val="00AC0E04"/>
    <w:rsid w:val="00AC144F"/>
    <w:rsid w:val="00AC42B9"/>
    <w:rsid w:val="00AC581C"/>
    <w:rsid w:val="00AC6F4E"/>
    <w:rsid w:val="00AC7FC1"/>
    <w:rsid w:val="00AD0A40"/>
    <w:rsid w:val="00AD1E87"/>
    <w:rsid w:val="00AD3663"/>
    <w:rsid w:val="00AD6659"/>
    <w:rsid w:val="00AD68EB"/>
    <w:rsid w:val="00AD79EB"/>
    <w:rsid w:val="00AD7AB9"/>
    <w:rsid w:val="00AD7CD1"/>
    <w:rsid w:val="00AE3AE6"/>
    <w:rsid w:val="00AE4481"/>
    <w:rsid w:val="00AE5287"/>
    <w:rsid w:val="00AE7298"/>
    <w:rsid w:val="00AF2CFE"/>
    <w:rsid w:val="00AF2F6F"/>
    <w:rsid w:val="00AF466B"/>
    <w:rsid w:val="00AF532A"/>
    <w:rsid w:val="00B000F1"/>
    <w:rsid w:val="00B00A00"/>
    <w:rsid w:val="00B00F16"/>
    <w:rsid w:val="00B01F61"/>
    <w:rsid w:val="00B024C8"/>
    <w:rsid w:val="00B046F2"/>
    <w:rsid w:val="00B049EF"/>
    <w:rsid w:val="00B069DA"/>
    <w:rsid w:val="00B077A4"/>
    <w:rsid w:val="00B10C9A"/>
    <w:rsid w:val="00B114FC"/>
    <w:rsid w:val="00B133D0"/>
    <w:rsid w:val="00B170ED"/>
    <w:rsid w:val="00B2041D"/>
    <w:rsid w:val="00B20FD8"/>
    <w:rsid w:val="00B24522"/>
    <w:rsid w:val="00B24791"/>
    <w:rsid w:val="00B27CA2"/>
    <w:rsid w:val="00B303F3"/>
    <w:rsid w:val="00B30D94"/>
    <w:rsid w:val="00B31437"/>
    <w:rsid w:val="00B31A18"/>
    <w:rsid w:val="00B348C0"/>
    <w:rsid w:val="00B35690"/>
    <w:rsid w:val="00B37A3E"/>
    <w:rsid w:val="00B37F2A"/>
    <w:rsid w:val="00B438A0"/>
    <w:rsid w:val="00B43F18"/>
    <w:rsid w:val="00B44F05"/>
    <w:rsid w:val="00B450F1"/>
    <w:rsid w:val="00B474F4"/>
    <w:rsid w:val="00B51F0D"/>
    <w:rsid w:val="00B5448D"/>
    <w:rsid w:val="00B54EF2"/>
    <w:rsid w:val="00B55274"/>
    <w:rsid w:val="00B55849"/>
    <w:rsid w:val="00B57621"/>
    <w:rsid w:val="00B60536"/>
    <w:rsid w:val="00B6083F"/>
    <w:rsid w:val="00B6279C"/>
    <w:rsid w:val="00B63CE9"/>
    <w:rsid w:val="00B63DDC"/>
    <w:rsid w:val="00B6416B"/>
    <w:rsid w:val="00B64265"/>
    <w:rsid w:val="00B6595F"/>
    <w:rsid w:val="00B6665E"/>
    <w:rsid w:val="00B671A3"/>
    <w:rsid w:val="00B707B3"/>
    <w:rsid w:val="00B7083E"/>
    <w:rsid w:val="00B72E12"/>
    <w:rsid w:val="00B7570D"/>
    <w:rsid w:val="00B75A32"/>
    <w:rsid w:val="00B77CED"/>
    <w:rsid w:val="00B77F3C"/>
    <w:rsid w:val="00B805F5"/>
    <w:rsid w:val="00B81DD0"/>
    <w:rsid w:val="00B83D99"/>
    <w:rsid w:val="00B86A34"/>
    <w:rsid w:val="00B86ACB"/>
    <w:rsid w:val="00B91C6D"/>
    <w:rsid w:val="00B91F9D"/>
    <w:rsid w:val="00B923F0"/>
    <w:rsid w:val="00B93954"/>
    <w:rsid w:val="00B95605"/>
    <w:rsid w:val="00B9663F"/>
    <w:rsid w:val="00B96ED9"/>
    <w:rsid w:val="00B97202"/>
    <w:rsid w:val="00B97A9A"/>
    <w:rsid w:val="00BA1DE1"/>
    <w:rsid w:val="00BA2799"/>
    <w:rsid w:val="00BA30EF"/>
    <w:rsid w:val="00BA3113"/>
    <w:rsid w:val="00BA732C"/>
    <w:rsid w:val="00BA73F3"/>
    <w:rsid w:val="00BB10A6"/>
    <w:rsid w:val="00BB1124"/>
    <w:rsid w:val="00BB253B"/>
    <w:rsid w:val="00BB562A"/>
    <w:rsid w:val="00BB58D0"/>
    <w:rsid w:val="00BB6576"/>
    <w:rsid w:val="00BB76E5"/>
    <w:rsid w:val="00BC1CDB"/>
    <w:rsid w:val="00BC219F"/>
    <w:rsid w:val="00BC4ABE"/>
    <w:rsid w:val="00BC548C"/>
    <w:rsid w:val="00BC6482"/>
    <w:rsid w:val="00BD2CC0"/>
    <w:rsid w:val="00BD3B55"/>
    <w:rsid w:val="00BD4071"/>
    <w:rsid w:val="00BD41A5"/>
    <w:rsid w:val="00BD5610"/>
    <w:rsid w:val="00BE01DA"/>
    <w:rsid w:val="00BE15F7"/>
    <w:rsid w:val="00BE20B0"/>
    <w:rsid w:val="00BE321B"/>
    <w:rsid w:val="00BE36E4"/>
    <w:rsid w:val="00BE5C4E"/>
    <w:rsid w:val="00BE7D22"/>
    <w:rsid w:val="00BF181A"/>
    <w:rsid w:val="00BF241F"/>
    <w:rsid w:val="00BF2D05"/>
    <w:rsid w:val="00BF2DCC"/>
    <w:rsid w:val="00BF39FD"/>
    <w:rsid w:val="00BF3E55"/>
    <w:rsid w:val="00BF4ED8"/>
    <w:rsid w:val="00BF783C"/>
    <w:rsid w:val="00C00D94"/>
    <w:rsid w:val="00C0291D"/>
    <w:rsid w:val="00C03F1B"/>
    <w:rsid w:val="00C04505"/>
    <w:rsid w:val="00C059A2"/>
    <w:rsid w:val="00C06CB8"/>
    <w:rsid w:val="00C07149"/>
    <w:rsid w:val="00C07976"/>
    <w:rsid w:val="00C11064"/>
    <w:rsid w:val="00C13652"/>
    <w:rsid w:val="00C140D9"/>
    <w:rsid w:val="00C148C0"/>
    <w:rsid w:val="00C17106"/>
    <w:rsid w:val="00C175D2"/>
    <w:rsid w:val="00C2002D"/>
    <w:rsid w:val="00C20959"/>
    <w:rsid w:val="00C20A1B"/>
    <w:rsid w:val="00C20DAC"/>
    <w:rsid w:val="00C219BD"/>
    <w:rsid w:val="00C23289"/>
    <w:rsid w:val="00C246BF"/>
    <w:rsid w:val="00C25052"/>
    <w:rsid w:val="00C254B4"/>
    <w:rsid w:val="00C26189"/>
    <w:rsid w:val="00C265CD"/>
    <w:rsid w:val="00C276B5"/>
    <w:rsid w:val="00C27B0E"/>
    <w:rsid w:val="00C33AE5"/>
    <w:rsid w:val="00C353E5"/>
    <w:rsid w:val="00C356C0"/>
    <w:rsid w:val="00C37C2E"/>
    <w:rsid w:val="00C4125E"/>
    <w:rsid w:val="00C41F09"/>
    <w:rsid w:val="00C43C7A"/>
    <w:rsid w:val="00C5326A"/>
    <w:rsid w:val="00C538B6"/>
    <w:rsid w:val="00C559A4"/>
    <w:rsid w:val="00C57788"/>
    <w:rsid w:val="00C57BFE"/>
    <w:rsid w:val="00C57DE0"/>
    <w:rsid w:val="00C57EFB"/>
    <w:rsid w:val="00C61110"/>
    <w:rsid w:val="00C613E2"/>
    <w:rsid w:val="00C622D9"/>
    <w:rsid w:val="00C637C1"/>
    <w:rsid w:val="00C6416D"/>
    <w:rsid w:val="00C6446D"/>
    <w:rsid w:val="00C64CA8"/>
    <w:rsid w:val="00C660CB"/>
    <w:rsid w:val="00C70CF2"/>
    <w:rsid w:val="00C7279E"/>
    <w:rsid w:val="00C73093"/>
    <w:rsid w:val="00C7384A"/>
    <w:rsid w:val="00C73CE7"/>
    <w:rsid w:val="00C7593C"/>
    <w:rsid w:val="00C76A1F"/>
    <w:rsid w:val="00C76E2C"/>
    <w:rsid w:val="00C82022"/>
    <w:rsid w:val="00C82FFF"/>
    <w:rsid w:val="00C83724"/>
    <w:rsid w:val="00C85848"/>
    <w:rsid w:val="00C86A8B"/>
    <w:rsid w:val="00C86D54"/>
    <w:rsid w:val="00C93E78"/>
    <w:rsid w:val="00C9421D"/>
    <w:rsid w:val="00C94BB2"/>
    <w:rsid w:val="00C967A8"/>
    <w:rsid w:val="00C96CA6"/>
    <w:rsid w:val="00CA1237"/>
    <w:rsid w:val="00CA1510"/>
    <w:rsid w:val="00CA333B"/>
    <w:rsid w:val="00CA3BEE"/>
    <w:rsid w:val="00CA6F95"/>
    <w:rsid w:val="00CB0123"/>
    <w:rsid w:val="00CB0144"/>
    <w:rsid w:val="00CB13BD"/>
    <w:rsid w:val="00CB21E6"/>
    <w:rsid w:val="00CB403A"/>
    <w:rsid w:val="00CB4AC7"/>
    <w:rsid w:val="00CB6783"/>
    <w:rsid w:val="00CB74E3"/>
    <w:rsid w:val="00CC05AD"/>
    <w:rsid w:val="00CC11CB"/>
    <w:rsid w:val="00CC24A8"/>
    <w:rsid w:val="00CC5D6F"/>
    <w:rsid w:val="00CC5F53"/>
    <w:rsid w:val="00CC6C0C"/>
    <w:rsid w:val="00CC6C1E"/>
    <w:rsid w:val="00CC7613"/>
    <w:rsid w:val="00CD05AC"/>
    <w:rsid w:val="00CD0DA8"/>
    <w:rsid w:val="00CD2381"/>
    <w:rsid w:val="00CD2529"/>
    <w:rsid w:val="00CD3972"/>
    <w:rsid w:val="00CD4844"/>
    <w:rsid w:val="00CD49A5"/>
    <w:rsid w:val="00CD7137"/>
    <w:rsid w:val="00CD727D"/>
    <w:rsid w:val="00CD7AAE"/>
    <w:rsid w:val="00CE4078"/>
    <w:rsid w:val="00CE4521"/>
    <w:rsid w:val="00CE4AE9"/>
    <w:rsid w:val="00CF2C31"/>
    <w:rsid w:val="00CF4109"/>
    <w:rsid w:val="00CF5126"/>
    <w:rsid w:val="00CF5139"/>
    <w:rsid w:val="00CF611F"/>
    <w:rsid w:val="00CF62EC"/>
    <w:rsid w:val="00CF793A"/>
    <w:rsid w:val="00CF7BD8"/>
    <w:rsid w:val="00D003B0"/>
    <w:rsid w:val="00D01021"/>
    <w:rsid w:val="00D018B6"/>
    <w:rsid w:val="00D04237"/>
    <w:rsid w:val="00D04731"/>
    <w:rsid w:val="00D10131"/>
    <w:rsid w:val="00D11593"/>
    <w:rsid w:val="00D14144"/>
    <w:rsid w:val="00D15819"/>
    <w:rsid w:val="00D16074"/>
    <w:rsid w:val="00D17065"/>
    <w:rsid w:val="00D2098D"/>
    <w:rsid w:val="00D20B47"/>
    <w:rsid w:val="00D20C91"/>
    <w:rsid w:val="00D24836"/>
    <w:rsid w:val="00D26226"/>
    <w:rsid w:val="00D262CD"/>
    <w:rsid w:val="00D27926"/>
    <w:rsid w:val="00D27EA7"/>
    <w:rsid w:val="00D30CD9"/>
    <w:rsid w:val="00D30FC7"/>
    <w:rsid w:val="00D32539"/>
    <w:rsid w:val="00D325DD"/>
    <w:rsid w:val="00D40210"/>
    <w:rsid w:val="00D439E7"/>
    <w:rsid w:val="00D43F33"/>
    <w:rsid w:val="00D4532A"/>
    <w:rsid w:val="00D466DA"/>
    <w:rsid w:val="00D472A9"/>
    <w:rsid w:val="00D47416"/>
    <w:rsid w:val="00D503AC"/>
    <w:rsid w:val="00D527F4"/>
    <w:rsid w:val="00D52932"/>
    <w:rsid w:val="00D54B38"/>
    <w:rsid w:val="00D557A5"/>
    <w:rsid w:val="00D5692A"/>
    <w:rsid w:val="00D5760D"/>
    <w:rsid w:val="00D60AF1"/>
    <w:rsid w:val="00D6166C"/>
    <w:rsid w:val="00D6376F"/>
    <w:rsid w:val="00D63EC8"/>
    <w:rsid w:val="00D6599A"/>
    <w:rsid w:val="00D66D0F"/>
    <w:rsid w:val="00D73380"/>
    <w:rsid w:val="00D801C2"/>
    <w:rsid w:val="00D808A4"/>
    <w:rsid w:val="00D80927"/>
    <w:rsid w:val="00D80AD7"/>
    <w:rsid w:val="00D82537"/>
    <w:rsid w:val="00D8463D"/>
    <w:rsid w:val="00D84C07"/>
    <w:rsid w:val="00D865A5"/>
    <w:rsid w:val="00D86FB3"/>
    <w:rsid w:val="00D87765"/>
    <w:rsid w:val="00D87924"/>
    <w:rsid w:val="00D91222"/>
    <w:rsid w:val="00D92528"/>
    <w:rsid w:val="00D926AA"/>
    <w:rsid w:val="00D937B6"/>
    <w:rsid w:val="00D93EB8"/>
    <w:rsid w:val="00D95E52"/>
    <w:rsid w:val="00D96471"/>
    <w:rsid w:val="00D96961"/>
    <w:rsid w:val="00D971D1"/>
    <w:rsid w:val="00DA35DC"/>
    <w:rsid w:val="00DA5D1F"/>
    <w:rsid w:val="00DA61EB"/>
    <w:rsid w:val="00DA68CA"/>
    <w:rsid w:val="00DA6A61"/>
    <w:rsid w:val="00DA7F2B"/>
    <w:rsid w:val="00DB2308"/>
    <w:rsid w:val="00DB27EA"/>
    <w:rsid w:val="00DB2E51"/>
    <w:rsid w:val="00DB3EE7"/>
    <w:rsid w:val="00DB417F"/>
    <w:rsid w:val="00DB589F"/>
    <w:rsid w:val="00DB5F9B"/>
    <w:rsid w:val="00DB7CC3"/>
    <w:rsid w:val="00DC0D2E"/>
    <w:rsid w:val="00DC1B65"/>
    <w:rsid w:val="00DC1CD4"/>
    <w:rsid w:val="00DC3380"/>
    <w:rsid w:val="00DC38BB"/>
    <w:rsid w:val="00DC6B07"/>
    <w:rsid w:val="00DC7EF1"/>
    <w:rsid w:val="00DC7F46"/>
    <w:rsid w:val="00DD2527"/>
    <w:rsid w:val="00DD2F62"/>
    <w:rsid w:val="00DD3A6F"/>
    <w:rsid w:val="00DD5A52"/>
    <w:rsid w:val="00DD676D"/>
    <w:rsid w:val="00DD74C9"/>
    <w:rsid w:val="00DE3B6E"/>
    <w:rsid w:val="00DE3B77"/>
    <w:rsid w:val="00DE3EA2"/>
    <w:rsid w:val="00DE6C17"/>
    <w:rsid w:val="00DE7F27"/>
    <w:rsid w:val="00DF1656"/>
    <w:rsid w:val="00DF1974"/>
    <w:rsid w:val="00DF41EE"/>
    <w:rsid w:val="00DF4A76"/>
    <w:rsid w:val="00DF4EF7"/>
    <w:rsid w:val="00DF5703"/>
    <w:rsid w:val="00DF68D8"/>
    <w:rsid w:val="00E01CBD"/>
    <w:rsid w:val="00E02478"/>
    <w:rsid w:val="00E03577"/>
    <w:rsid w:val="00E059AF"/>
    <w:rsid w:val="00E06913"/>
    <w:rsid w:val="00E06DC6"/>
    <w:rsid w:val="00E07267"/>
    <w:rsid w:val="00E07891"/>
    <w:rsid w:val="00E07B9E"/>
    <w:rsid w:val="00E109BD"/>
    <w:rsid w:val="00E13719"/>
    <w:rsid w:val="00E1744C"/>
    <w:rsid w:val="00E17EB1"/>
    <w:rsid w:val="00E21593"/>
    <w:rsid w:val="00E22584"/>
    <w:rsid w:val="00E2268D"/>
    <w:rsid w:val="00E231BB"/>
    <w:rsid w:val="00E24845"/>
    <w:rsid w:val="00E259AE"/>
    <w:rsid w:val="00E26A2D"/>
    <w:rsid w:val="00E320B3"/>
    <w:rsid w:val="00E32B18"/>
    <w:rsid w:val="00E33974"/>
    <w:rsid w:val="00E37E2A"/>
    <w:rsid w:val="00E405F6"/>
    <w:rsid w:val="00E41F51"/>
    <w:rsid w:val="00E42C0A"/>
    <w:rsid w:val="00E442E3"/>
    <w:rsid w:val="00E443E9"/>
    <w:rsid w:val="00E456E8"/>
    <w:rsid w:val="00E45896"/>
    <w:rsid w:val="00E4596A"/>
    <w:rsid w:val="00E45DA5"/>
    <w:rsid w:val="00E46CF4"/>
    <w:rsid w:val="00E473FC"/>
    <w:rsid w:val="00E5008A"/>
    <w:rsid w:val="00E503E4"/>
    <w:rsid w:val="00E507CC"/>
    <w:rsid w:val="00E543B1"/>
    <w:rsid w:val="00E54F1C"/>
    <w:rsid w:val="00E554FD"/>
    <w:rsid w:val="00E55923"/>
    <w:rsid w:val="00E56C5D"/>
    <w:rsid w:val="00E5774C"/>
    <w:rsid w:val="00E602A6"/>
    <w:rsid w:val="00E610A2"/>
    <w:rsid w:val="00E616AE"/>
    <w:rsid w:val="00E641DC"/>
    <w:rsid w:val="00E641E4"/>
    <w:rsid w:val="00E66FE7"/>
    <w:rsid w:val="00E723DB"/>
    <w:rsid w:val="00E7403D"/>
    <w:rsid w:val="00E74F07"/>
    <w:rsid w:val="00E75CC4"/>
    <w:rsid w:val="00E80A03"/>
    <w:rsid w:val="00E80ED1"/>
    <w:rsid w:val="00E81B3A"/>
    <w:rsid w:val="00E825C6"/>
    <w:rsid w:val="00E82DDB"/>
    <w:rsid w:val="00E83BAB"/>
    <w:rsid w:val="00E85690"/>
    <w:rsid w:val="00E85C97"/>
    <w:rsid w:val="00E86D60"/>
    <w:rsid w:val="00E87162"/>
    <w:rsid w:val="00E936E6"/>
    <w:rsid w:val="00E94975"/>
    <w:rsid w:val="00E969A5"/>
    <w:rsid w:val="00E970E1"/>
    <w:rsid w:val="00E97CCB"/>
    <w:rsid w:val="00EA0AAF"/>
    <w:rsid w:val="00EA2886"/>
    <w:rsid w:val="00EA28B0"/>
    <w:rsid w:val="00EA2E61"/>
    <w:rsid w:val="00EA3000"/>
    <w:rsid w:val="00EA5F80"/>
    <w:rsid w:val="00EB1897"/>
    <w:rsid w:val="00EB316A"/>
    <w:rsid w:val="00EB426D"/>
    <w:rsid w:val="00EB6072"/>
    <w:rsid w:val="00EB67B2"/>
    <w:rsid w:val="00EC1C53"/>
    <w:rsid w:val="00EC21C6"/>
    <w:rsid w:val="00EC32B4"/>
    <w:rsid w:val="00EC5A09"/>
    <w:rsid w:val="00EC63CD"/>
    <w:rsid w:val="00EC6F3A"/>
    <w:rsid w:val="00EC727E"/>
    <w:rsid w:val="00ED1F8E"/>
    <w:rsid w:val="00ED3C30"/>
    <w:rsid w:val="00ED43A7"/>
    <w:rsid w:val="00ED4A47"/>
    <w:rsid w:val="00ED650E"/>
    <w:rsid w:val="00EE0A92"/>
    <w:rsid w:val="00EE1243"/>
    <w:rsid w:val="00EE5E23"/>
    <w:rsid w:val="00EF0490"/>
    <w:rsid w:val="00EF052B"/>
    <w:rsid w:val="00EF1AED"/>
    <w:rsid w:val="00EF61D3"/>
    <w:rsid w:val="00F04A40"/>
    <w:rsid w:val="00F04CFA"/>
    <w:rsid w:val="00F06182"/>
    <w:rsid w:val="00F10B71"/>
    <w:rsid w:val="00F113A2"/>
    <w:rsid w:val="00F11832"/>
    <w:rsid w:val="00F13703"/>
    <w:rsid w:val="00F13A74"/>
    <w:rsid w:val="00F165BD"/>
    <w:rsid w:val="00F1675B"/>
    <w:rsid w:val="00F20828"/>
    <w:rsid w:val="00F22F10"/>
    <w:rsid w:val="00F23C7B"/>
    <w:rsid w:val="00F252A8"/>
    <w:rsid w:val="00F26C64"/>
    <w:rsid w:val="00F26D2D"/>
    <w:rsid w:val="00F27BD4"/>
    <w:rsid w:val="00F30C8C"/>
    <w:rsid w:val="00F3233E"/>
    <w:rsid w:val="00F3287F"/>
    <w:rsid w:val="00F35039"/>
    <w:rsid w:val="00F37DA8"/>
    <w:rsid w:val="00F41B05"/>
    <w:rsid w:val="00F4490B"/>
    <w:rsid w:val="00F5011D"/>
    <w:rsid w:val="00F5040E"/>
    <w:rsid w:val="00F50ED6"/>
    <w:rsid w:val="00F51271"/>
    <w:rsid w:val="00F56B00"/>
    <w:rsid w:val="00F57482"/>
    <w:rsid w:val="00F57CB4"/>
    <w:rsid w:val="00F61518"/>
    <w:rsid w:val="00F61E97"/>
    <w:rsid w:val="00F61F06"/>
    <w:rsid w:val="00F62EC4"/>
    <w:rsid w:val="00F63359"/>
    <w:rsid w:val="00F66BE8"/>
    <w:rsid w:val="00F67681"/>
    <w:rsid w:val="00F71B87"/>
    <w:rsid w:val="00F723E0"/>
    <w:rsid w:val="00F742FB"/>
    <w:rsid w:val="00F75D5D"/>
    <w:rsid w:val="00F76D9B"/>
    <w:rsid w:val="00F77B6B"/>
    <w:rsid w:val="00F84874"/>
    <w:rsid w:val="00F84A26"/>
    <w:rsid w:val="00F85EE5"/>
    <w:rsid w:val="00F87068"/>
    <w:rsid w:val="00F875C8"/>
    <w:rsid w:val="00F87A62"/>
    <w:rsid w:val="00F90682"/>
    <w:rsid w:val="00F90CF0"/>
    <w:rsid w:val="00F93E9D"/>
    <w:rsid w:val="00F94772"/>
    <w:rsid w:val="00F94A1C"/>
    <w:rsid w:val="00F951A8"/>
    <w:rsid w:val="00F957EE"/>
    <w:rsid w:val="00F96E73"/>
    <w:rsid w:val="00F97217"/>
    <w:rsid w:val="00FA050E"/>
    <w:rsid w:val="00FA0B60"/>
    <w:rsid w:val="00FA1069"/>
    <w:rsid w:val="00FA419A"/>
    <w:rsid w:val="00FA5572"/>
    <w:rsid w:val="00FA66AD"/>
    <w:rsid w:val="00FA7775"/>
    <w:rsid w:val="00FA788B"/>
    <w:rsid w:val="00FB096E"/>
    <w:rsid w:val="00FB1633"/>
    <w:rsid w:val="00FB1BFE"/>
    <w:rsid w:val="00FB1F30"/>
    <w:rsid w:val="00FB27FF"/>
    <w:rsid w:val="00FB2ABD"/>
    <w:rsid w:val="00FB54F8"/>
    <w:rsid w:val="00FB5838"/>
    <w:rsid w:val="00FB5ED3"/>
    <w:rsid w:val="00FC0739"/>
    <w:rsid w:val="00FC0B54"/>
    <w:rsid w:val="00FC18DD"/>
    <w:rsid w:val="00FC20FF"/>
    <w:rsid w:val="00FC2364"/>
    <w:rsid w:val="00FC2503"/>
    <w:rsid w:val="00FC3428"/>
    <w:rsid w:val="00FC4971"/>
    <w:rsid w:val="00FC4D71"/>
    <w:rsid w:val="00FC5B4C"/>
    <w:rsid w:val="00FC71D0"/>
    <w:rsid w:val="00FD08C8"/>
    <w:rsid w:val="00FD3E96"/>
    <w:rsid w:val="00FD467C"/>
    <w:rsid w:val="00FD5E71"/>
    <w:rsid w:val="00FD6A1A"/>
    <w:rsid w:val="00FD6E3C"/>
    <w:rsid w:val="00FE0317"/>
    <w:rsid w:val="00FE3C79"/>
    <w:rsid w:val="00FE63A7"/>
    <w:rsid w:val="00FE663A"/>
    <w:rsid w:val="00FF04C6"/>
    <w:rsid w:val="00FF0DAF"/>
    <w:rsid w:val="00FF21A0"/>
    <w:rsid w:val="00FF2FEC"/>
    <w:rsid w:val="00FF3AC5"/>
    <w:rsid w:val="00FF4AE2"/>
    <w:rsid w:val="00FF73BD"/>
    <w:rsid w:val="00FF74C7"/>
    <w:rsid w:val="00FF7D6D"/>
    <w:rsid w:val="041095EC"/>
    <w:rsid w:val="04876A5F"/>
    <w:rsid w:val="04D4FD82"/>
    <w:rsid w:val="087A4C70"/>
    <w:rsid w:val="0CD7D08E"/>
    <w:rsid w:val="180C93CE"/>
    <w:rsid w:val="1D2019BB"/>
    <w:rsid w:val="22EDF1FE"/>
    <w:rsid w:val="280AF5AF"/>
    <w:rsid w:val="2AF0DC3C"/>
    <w:rsid w:val="3013AB06"/>
    <w:rsid w:val="306B438A"/>
    <w:rsid w:val="349D3D38"/>
    <w:rsid w:val="35311D97"/>
    <w:rsid w:val="3F63D4B7"/>
    <w:rsid w:val="40AA3439"/>
    <w:rsid w:val="41C9AD91"/>
    <w:rsid w:val="44066A47"/>
    <w:rsid w:val="4778A3D1"/>
    <w:rsid w:val="488C9458"/>
    <w:rsid w:val="51823527"/>
    <w:rsid w:val="631E3D45"/>
    <w:rsid w:val="6900A187"/>
    <w:rsid w:val="6A7374C1"/>
    <w:rsid w:val="6B6F3BAB"/>
    <w:rsid w:val="6E2BD646"/>
    <w:rsid w:val="72DF3E8F"/>
    <w:rsid w:val="74EE1AAC"/>
    <w:rsid w:val="77C050B0"/>
    <w:rsid w:val="79399A80"/>
    <w:rsid w:val="7C7C5AF4"/>
    <w:rsid w:val="7FBED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4C2A-9D93-4D89-ABEC-B9112325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360</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Max Baker</cp:lastModifiedBy>
  <cp:revision>7</cp:revision>
  <cp:lastPrinted>2024-11-26T23:36:00Z</cp:lastPrinted>
  <dcterms:created xsi:type="dcterms:W3CDTF">2025-01-02T17:13:00Z</dcterms:created>
  <dcterms:modified xsi:type="dcterms:W3CDTF">2025-01-03T01:40:00Z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