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534E18" w14:textId="78E65F44" w:rsidR="00A81786" w:rsidRPr="00043960" w:rsidRDefault="00723BFB" w:rsidP="008473A9">
      <w:pPr>
        <w:jc w:val="center"/>
        <w:rPr>
          <w:rFonts w:asciiTheme="majorHAnsi" w:hAnsiTheme="majorHAnsi" w:cstheme="minorBidi"/>
          <w:b/>
          <w:bCs/>
          <w:color w:val="auto"/>
          <w:sz w:val="21"/>
          <w:szCs w:val="21"/>
        </w:rPr>
      </w:pPr>
      <w:bookmarkStart w:id="0" w:name="_Hlk10206097"/>
      <w:r w:rsidRPr="00043960">
        <w:rPr>
          <w:rFonts w:asciiTheme="majorHAnsi" w:hAnsiTheme="majorHAnsi" w:cstheme="minorBidi"/>
          <w:b/>
          <w:bCs/>
          <w:color w:val="auto"/>
          <w:sz w:val="21"/>
          <w:szCs w:val="21"/>
        </w:rPr>
        <w:t>Lowell City Council</w:t>
      </w:r>
    </w:p>
    <w:p w14:paraId="71E7A03E" w14:textId="2BBE2965" w:rsidR="00723BFB" w:rsidRPr="00043960" w:rsidRDefault="00EC727E" w:rsidP="008473A9">
      <w:pPr>
        <w:jc w:val="center"/>
        <w:rPr>
          <w:rFonts w:asciiTheme="majorHAnsi" w:hAnsiTheme="majorHAnsi" w:cstheme="minorBidi"/>
          <w:b/>
          <w:bCs/>
          <w:color w:val="auto"/>
          <w:sz w:val="21"/>
          <w:szCs w:val="21"/>
        </w:rPr>
      </w:pPr>
      <w:r w:rsidRPr="00043960">
        <w:rPr>
          <w:rFonts w:asciiTheme="majorHAnsi" w:hAnsiTheme="majorHAnsi" w:cstheme="minorBidi"/>
          <w:b/>
          <w:bCs/>
          <w:color w:val="auto"/>
          <w:sz w:val="21"/>
          <w:szCs w:val="21"/>
        </w:rPr>
        <w:t>Regular Meeting</w:t>
      </w:r>
    </w:p>
    <w:p w14:paraId="5DFB6D32" w14:textId="4C7F7EF9" w:rsidR="00A81786" w:rsidRPr="00043960" w:rsidRDefault="00723BFB" w:rsidP="008473A9">
      <w:pPr>
        <w:jc w:val="center"/>
        <w:rPr>
          <w:rFonts w:asciiTheme="majorHAnsi" w:hAnsiTheme="majorHAnsi" w:cstheme="minorBidi"/>
          <w:b/>
          <w:bCs/>
          <w:color w:val="auto"/>
          <w:sz w:val="21"/>
          <w:szCs w:val="21"/>
        </w:rPr>
      </w:pPr>
      <w:r w:rsidRPr="00043960">
        <w:rPr>
          <w:rFonts w:asciiTheme="majorHAnsi" w:hAnsiTheme="majorHAnsi" w:cstheme="minorBidi"/>
          <w:b/>
          <w:bCs/>
          <w:color w:val="auto"/>
          <w:sz w:val="21"/>
          <w:szCs w:val="21"/>
        </w:rPr>
        <w:t>Tuesday</w:t>
      </w:r>
      <w:r w:rsidR="00DD2F62" w:rsidRPr="00043960">
        <w:rPr>
          <w:rFonts w:asciiTheme="majorHAnsi" w:hAnsiTheme="majorHAnsi" w:cstheme="minorBidi"/>
          <w:b/>
          <w:bCs/>
          <w:color w:val="auto"/>
          <w:sz w:val="21"/>
          <w:szCs w:val="21"/>
        </w:rPr>
        <w:t>,</w:t>
      </w:r>
      <w:r w:rsidR="00F93E9D" w:rsidRPr="00043960">
        <w:rPr>
          <w:rFonts w:asciiTheme="majorHAnsi" w:hAnsiTheme="majorHAnsi" w:cstheme="minorBidi"/>
          <w:b/>
          <w:bCs/>
          <w:color w:val="auto"/>
          <w:sz w:val="21"/>
          <w:szCs w:val="21"/>
        </w:rPr>
        <w:t xml:space="preserve"> </w:t>
      </w:r>
      <w:r w:rsidR="0076039B">
        <w:rPr>
          <w:rFonts w:asciiTheme="majorHAnsi" w:hAnsiTheme="majorHAnsi" w:cstheme="minorBidi"/>
          <w:b/>
          <w:bCs/>
          <w:color w:val="auto"/>
          <w:sz w:val="21"/>
          <w:szCs w:val="21"/>
        </w:rPr>
        <w:t>December 3</w:t>
      </w:r>
      <w:r w:rsidR="006A4F59" w:rsidRPr="00043960">
        <w:rPr>
          <w:rFonts w:asciiTheme="majorHAnsi" w:hAnsiTheme="majorHAnsi" w:cstheme="minorBidi"/>
          <w:b/>
          <w:bCs/>
          <w:color w:val="auto"/>
          <w:sz w:val="21"/>
          <w:szCs w:val="21"/>
        </w:rPr>
        <w:t>,</w:t>
      </w:r>
      <w:r w:rsidR="003D62B2" w:rsidRPr="00043960">
        <w:rPr>
          <w:rFonts w:asciiTheme="majorHAnsi" w:hAnsiTheme="majorHAnsi" w:cstheme="minorBidi"/>
          <w:b/>
          <w:bCs/>
          <w:color w:val="auto"/>
          <w:sz w:val="21"/>
          <w:szCs w:val="21"/>
        </w:rPr>
        <w:t xml:space="preserve"> </w:t>
      </w:r>
      <w:proofErr w:type="gramStart"/>
      <w:r w:rsidR="00A41321" w:rsidRPr="00043960">
        <w:rPr>
          <w:rFonts w:asciiTheme="majorHAnsi" w:hAnsiTheme="majorHAnsi" w:cstheme="minorBidi"/>
          <w:b/>
          <w:bCs/>
          <w:color w:val="auto"/>
          <w:sz w:val="21"/>
          <w:szCs w:val="21"/>
        </w:rPr>
        <w:t>2024</w:t>
      </w:r>
      <w:proofErr w:type="gramEnd"/>
      <w:r w:rsidR="00A41321" w:rsidRPr="00043960">
        <w:rPr>
          <w:rFonts w:asciiTheme="majorHAnsi" w:hAnsiTheme="majorHAnsi" w:cstheme="minorBidi"/>
          <w:b/>
          <w:bCs/>
          <w:color w:val="auto"/>
          <w:sz w:val="21"/>
          <w:szCs w:val="21"/>
        </w:rPr>
        <w:t xml:space="preserve"> </w:t>
      </w:r>
      <w:r w:rsidR="00E936E6" w:rsidRPr="00043960">
        <w:rPr>
          <w:rFonts w:asciiTheme="majorHAnsi" w:hAnsiTheme="majorHAnsi" w:cstheme="minorBidi"/>
          <w:b/>
          <w:bCs/>
          <w:color w:val="auto"/>
          <w:sz w:val="21"/>
          <w:szCs w:val="21"/>
        </w:rPr>
        <w:t>at 7:00 pm</w:t>
      </w:r>
    </w:p>
    <w:p w14:paraId="46E90FE0" w14:textId="77777777" w:rsidR="00756FE8" w:rsidRPr="00043960" w:rsidRDefault="00756FE8" w:rsidP="008473A9">
      <w:pPr>
        <w:jc w:val="center"/>
        <w:rPr>
          <w:rFonts w:asciiTheme="majorHAnsi" w:hAnsiTheme="majorHAnsi" w:cstheme="minorBidi"/>
          <w:b/>
          <w:bCs/>
          <w:color w:val="auto"/>
          <w:sz w:val="21"/>
          <w:szCs w:val="21"/>
        </w:rPr>
      </w:pPr>
    </w:p>
    <w:p w14:paraId="724B9DBC" w14:textId="77777777" w:rsidR="003D3C23" w:rsidRPr="00043960" w:rsidRDefault="003D3C23" w:rsidP="008473A9">
      <w:pPr>
        <w:tabs>
          <w:tab w:val="left" w:pos="1590"/>
        </w:tabs>
        <w:jc w:val="center"/>
        <w:rPr>
          <w:rFonts w:asciiTheme="majorHAnsi" w:hAnsiTheme="majorHAnsi" w:cstheme="minorBidi"/>
          <w:b/>
          <w:bCs/>
          <w:color w:val="auto"/>
          <w:sz w:val="21"/>
          <w:szCs w:val="21"/>
        </w:rPr>
      </w:pPr>
      <w:r w:rsidRPr="00043960">
        <w:rPr>
          <w:rFonts w:asciiTheme="majorHAnsi" w:hAnsiTheme="majorHAnsi" w:cstheme="minorBidi"/>
          <w:b/>
          <w:bCs/>
          <w:color w:val="auto"/>
          <w:sz w:val="21"/>
          <w:szCs w:val="21"/>
        </w:rPr>
        <w:t>Lowell Rural Fire Protection District Fire Station 1</w:t>
      </w:r>
    </w:p>
    <w:p w14:paraId="59EF19D9" w14:textId="77777777" w:rsidR="003D3C23" w:rsidRPr="00043960" w:rsidRDefault="003D3C23" w:rsidP="008473A9">
      <w:pPr>
        <w:tabs>
          <w:tab w:val="left" w:pos="1590"/>
        </w:tabs>
        <w:jc w:val="center"/>
        <w:rPr>
          <w:rFonts w:asciiTheme="majorHAnsi" w:hAnsiTheme="majorHAnsi" w:cstheme="minorBidi"/>
          <w:b/>
          <w:bCs/>
          <w:color w:val="auto"/>
          <w:sz w:val="21"/>
          <w:szCs w:val="21"/>
        </w:rPr>
      </w:pPr>
      <w:r w:rsidRPr="00043960">
        <w:rPr>
          <w:rFonts w:asciiTheme="majorHAnsi" w:hAnsiTheme="majorHAnsi" w:cstheme="minorBidi"/>
          <w:b/>
          <w:bCs/>
          <w:color w:val="auto"/>
          <w:sz w:val="21"/>
          <w:szCs w:val="21"/>
        </w:rPr>
        <w:t>389 N. Pioneer Street, Lowell, OR 97452</w:t>
      </w:r>
    </w:p>
    <w:p w14:paraId="4EBA5A22" w14:textId="0A434000" w:rsidR="00907C0B" w:rsidRPr="00043960" w:rsidRDefault="00D87924" w:rsidP="008473A9">
      <w:pPr>
        <w:tabs>
          <w:tab w:val="left" w:pos="1590"/>
        </w:tabs>
        <w:rPr>
          <w:rFonts w:asciiTheme="majorHAnsi" w:hAnsiTheme="majorHAnsi" w:cstheme="minorBidi"/>
          <w:bCs/>
          <w:color w:val="auto"/>
          <w:sz w:val="21"/>
          <w:szCs w:val="21"/>
        </w:rPr>
      </w:pPr>
      <w:r w:rsidRPr="00043960">
        <w:rPr>
          <w:rFonts w:asciiTheme="majorHAnsi" w:hAnsiTheme="majorHAnsi" w:cstheme="minorBidi"/>
          <w:bCs/>
          <w:color w:val="auto"/>
          <w:sz w:val="21"/>
          <w:szCs w:val="21"/>
        </w:rPr>
        <w:tab/>
      </w:r>
    </w:p>
    <w:p w14:paraId="0A713BFD" w14:textId="3659C9E6" w:rsidR="00FC18DD" w:rsidRPr="00043960" w:rsidRDefault="00FC18DD" w:rsidP="008473A9">
      <w:pPr>
        <w:rPr>
          <w:rFonts w:asciiTheme="majorHAnsi" w:eastAsia="Calibri" w:hAnsiTheme="majorHAnsi" w:cstheme="minorHAnsi"/>
          <w:b/>
          <w:bCs/>
          <w:color w:val="auto"/>
          <w:sz w:val="21"/>
          <w:szCs w:val="21"/>
        </w:rPr>
      </w:pPr>
      <w:bookmarkStart w:id="1" w:name="_Hlk149640505"/>
      <w:r w:rsidRPr="00043960">
        <w:rPr>
          <w:rFonts w:asciiTheme="majorHAnsi" w:eastAsia="Calibri" w:hAnsiTheme="majorHAnsi" w:cstheme="minorHAnsi"/>
          <w:b/>
          <w:bCs/>
          <w:color w:val="auto"/>
          <w:sz w:val="21"/>
          <w:szCs w:val="21"/>
        </w:rPr>
        <w:t xml:space="preserve">Members of the public </w:t>
      </w:r>
      <w:r w:rsidR="00A82F63" w:rsidRPr="00043960">
        <w:rPr>
          <w:rFonts w:asciiTheme="majorHAnsi" w:eastAsia="Calibri" w:hAnsiTheme="majorHAnsi" w:cstheme="minorHAnsi"/>
          <w:b/>
          <w:bCs/>
          <w:color w:val="auto"/>
          <w:sz w:val="21"/>
          <w:szCs w:val="21"/>
        </w:rPr>
        <w:t xml:space="preserve">may </w:t>
      </w:r>
      <w:r w:rsidRPr="00043960">
        <w:rPr>
          <w:rFonts w:asciiTheme="majorHAnsi" w:eastAsia="Calibri" w:hAnsiTheme="majorHAnsi" w:cstheme="minorHAnsi"/>
          <w:b/>
          <w:bCs/>
          <w:color w:val="auto"/>
          <w:sz w:val="21"/>
          <w:szCs w:val="21"/>
        </w:rPr>
        <w:t>provide comment or testimony through the following:</w:t>
      </w:r>
    </w:p>
    <w:p w14:paraId="2FABB67E" w14:textId="77777777" w:rsidR="00F87A62" w:rsidRPr="00043960" w:rsidRDefault="00F87A62" w:rsidP="008473A9">
      <w:pPr>
        <w:rPr>
          <w:rFonts w:asciiTheme="majorHAnsi" w:eastAsia="Calibri" w:hAnsiTheme="majorHAnsi" w:cstheme="minorHAnsi"/>
          <w:b/>
          <w:bCs/>
          <w:color w:val="auto"/>
          <w:sz w:val="21"/>
          <w:szCs w:val="21"/>
        </w:rPr>
      </w:pPr>
    </w:p>
    <w:p w14:paraId="35171E4B" w14:textId="133F0301" w:rsidR="00FC18DD" w:rsidRPr="00043960" w:rsidRDefault="00FC18DD" w:rsidP="008473A9">
      <w:pPr>
        <w:numPr>
          <w:ilvl w:val="0"/>
          <w:numId w:val="2"/>
        </w:numPr>
        <w:tabs>
          <w:tab w:val="clear" w:pos="720"/>
        </w:tabs>
        <w:ind w:left="360"/>
        <w:rPr>
          <w:rFonts w:asciiTheme="majorHAnsi" w:eastAsia="Calibri" w:hAnsiTheme="majorHAnsi" w:cstheme="minorHAnsi"/>
          <w:color w:val="auto"/>
          <w:sz w:val="21"/>
          <w:szCs w:val="21"/>
        </w:rPr>
      </w:pPr>
      <w:r w:rsidRPr="00043960">
        <w:rPr>
          <w:rFonts w:asciiTheme="majorHAnsi" w:eastAsia="Calibri" w:hAnsiTheme="majorHAnsi" w:cstheme="minorHAnsi"/>
          <w:color w:val="auto"/>
          <w:sz w:val="21"/>
          <w:szCs w:val="21"/>
        </w:rPr>
        <w:t xml:space="preserve">Joining </w:t>
      </w:r>
      <w:r w:rsidR="00F3233E" w:rsidRPr="00043960">
        <w:rPr>
          <w:rFonts w:asciiTheme="majorHAnsi" w:eastAsia="Calibri" w:hAnsiTheme="majorHAnsi" w:cstheme="minorHAnsi"/>
          <w:color w:val="auto"/>
          <w:sz w:val="21"/>
          <w:szCs w:val="21"/>
        </w:rPr>
        <w:t xml:space="preserve">in person or by </w:t>
      </w:r>
      <w:r w:rsidRPr="00043960">
        <w:rPr>
          <w:rFonts w:asciiTheme="majorHAnsi" w:eastAsia="Calibri" w:hAnsiTheme="majorHAnsi" w:cstheme="minorHAnsi"/>
          <w:color w:val="auto"/>
          <w:sz w:val="21"/>
          <w:szCs w:val="21"/>
        </w:rPr>
        <w:t xml:space="preserve">phone, tablet, or </w:t>
      </w:r>
      <w:r w:rsidR="00A82F63" w:rsidRPr="00043960">
        <w:rPr>
          <w:rFonts w:asciiTheme="majorHAnsi" w:eastAsia="Calibri" w:hAnsiTheme="majorHAnsi" w:cstheme="minorHAnsi"/>
          <w:color w:val="auto"/>
          <w:sz w:val="21"/>
          <w:szCs w:val="21"/>
        </w:rPr>
        <w:t>personal computer</w:t>
      </w:r>
      <w:r w:rsidRPr="00043960">
        <w:rPr>
          <w:rFonts w:asciiTheme="majorHAnsi" w:eastAsia="Calibri" w:hAnsiTheme="majorHAnsi" w:cstheme="minorHAnsi"/>
          <w:color w:val="auto"/>
          <w:sz w:val="21"/>
          <w:szCs w:val="21"/>
        </w:rPr>
        <w:t xml:space="preserve">. For details, click on the event at </w:t>
      </w:r>
      <w:r w:rsidR="00A82F63" w:rsidRPr="00043960">
        <w:rPr>
          <w:rFonts w:asciiTheme="majorHAnsi" w:eastAsia="Calibri" w:hAnsiTheme="majorHAnsi" w:cstheme="minorHAnsi"/>
          <w:color w:val="auto"/>
          <w:sz w:val="21"/>
          <w:szCs w:val="21"/>
        </w:rPr>
        <w:t>&lt;</w:t>
      </w:r>
      <w:r w:rsidRPr="00043960">
        <w:rPr>
          <w:rFonts w:asciiTheme="majorHAnsi" w:eastAsia="Calibri" w:hAnsiTheme="majorHAnsi" w:cstheme="minorHAnsi"/>
          <w:sz w:val="21"/>
          <w:szCs w:val="21"/>
        </w:rPr>
        <w:t>www.ci.lowell.or.us</w:t>
      </w:r>
      <w:r w:rsidR="00A82F63" w:rsidRPr="00043960">
        <w:rPr>
          <w:rFonts w:asciiTheme="majorHAnsi" w:eastAsia="Calibri" w:hAnsiTheme="majorHAnsi" w:cstheme="minorHAnsi"/>
          <w:sz w:val="21"/>
          <w:szCs w:val="21"/>
        </w:rPr>
        <w:t>&gt;</w:t>
      </w:r>
      <w:r w:rsidR="00622E10" w:rsidRPr="00043960">
        <w:rPr>
          <w:rFonts w:asciiTheme="majorHAnsi" w:eastAsia="Calibri" w:hAnsiTheme="majorHAnsi" w:cstheme="minorHAnsi"/>
          <w:sz w:val="21"/>
          <w:szCs w:val="21"/>
        </w:rPr>
        <w:t>.</w:t>
      </w:r>
    </w:p>
    <w:p w14:paraId="52F204BA" w14:textId="4461502D" w:rsidR="00FC18DD" w:rsidRPr="00043960" w:rsidRDefault="00A82F63" w:rsidP="008473A9">
      <w:pPr>
        <w:numPr>
          <w:ilvl w:val="0"/>
          <w:numId w:val="2"/>
        </w:numPr>
        <w:tabs>
          <w:tab w:val="clear" w:pos="720"/>
        </w:tabs>
        <w:ind w:left="360"/>
        <w:rPr>
          <w:rFonts w:asciiTheme="majorHAnsi" w:eastAsia="Calibri" w:hAnsiTheme="majorHAnsi" w:cstheme="minorHAnsi"/>
          <w:color w:val="auto"/>
          <w:sz w:val="21"/>
          <w:szCs w:val="21"/>
        </w:rPr>
      </w:pPr>
      <w:r w:rsidRPr="00043960">
        <w:rPr>
          <w:rFonts w:asciiTheme="majorHAnsi" w:eastAsia="Calibri" w:hAnsiTheme="majorHAnsi" w:cstheme="minorHAnsi"/>
          <w:color w:val="auto"/>
          <w:sz w:val="21"/>
          <w:szCs w:val="21"/>
        </w:rPr>
        <w:t>Mailing written comments</w:t>
      </w:r>
      <w:bookmarkStart w:id="2" w:name="_Hlk148598536"/>
      <w:r w:rsidRPr="00043960">
        <w:rPr>
          <w:rFonts w:asciiTheme="majorHAnsi" w:eastAsia="Calibri" w:hAnsiTheme="majorHAnsi" w:cstheme="minorHAnsi"/>
          <w:color w:val="auto"/>
          <w:sz w:val="21"/>
          <w:szCs w:val="21"/>
        </w:rPr>
        <w:t xml:space="preserve"> to PO Box 490, Lowell, OR 97452 or delivering in person at Lowell City Hall located at 70 N. Pioneer St</w:t>
      </w:r>
      <w:r w:rsidR="00622E10" w:rsidRPr="00043960">
        <w:rPr>
          <w:rFonts w:asciiTheme="majorHAnsi" w:eastAsia="Calibri" w:hAnsiTheme="majorHAnsi" w:cstheme="minorHAnsi"/>
          <w:color w:val="auto"/>
          <w:sz w:val="21"/>
          <w:szCs w:val="21"/>
        </w:rPr>
        <w:t>.</w:t>
      </w:r>
      <w:bookmarkEnd w:id="2"/>
      <w:r w:rsidR="00FA7775" w:rsidRPr="00043960">
        <w:rPr>
          <w:rFonts w:asciiTheme="majorHAnsi" w:eastAsia="Calibri" w:hAnsiTheme="majorHAnsi" w:cstheme="minorHAnsi"/>
          <w:color w:val="auto"/>
          <w:sz w:val="21"/>
          <w:szCs w:val="21"/>
        </w:rPr>
        <w:t xml:space="preserve"> </w:t>
      </w:r>
    </w:p>
    <w:p w14:paraId="29AC3979" w14:textId="7356094D" w:rsidR="00FC18DD" w:rsidRPr="00043960" w:rsidRDefault="00FC18DD" w:rsidP="008473A9">
      <w:pPr>
        <w:numPr>
          <w:ilvl w:val="0"/>
          <w:numId w:val="2"/>
        </w:numPr>
        <w:tabs>
          <w:tab w:val="clear" w:pos="720"/>
        </w:tabs>
        <w:ind w:left="360"/>
        <w:rPr>
          <w:rFonts w:asciiTheme="majorHAnsi" w:eastAsia="Calibri" w:hAnsiTheme="majorHAnsi" w:cstheme="minorHAnsi"/>
          <w:color w:val="auto"/>
          <w:sz w:val="21"/>
          <w:szCs w:val="21"/>
        </w:rPr>
      </w:pPr>
      <w:r w:rsidRPr="00043960">
        <w:rPr>
          <w:rFonts w:asciiTheme="majorHAnsi" w:eastAsia="Calibri" w:hAnsiTheme="majorHAnsi" w:cstheme="minorHAnsi"/>
          <w:color w:val="auto"/>
          <w:sz w:val="21"/>
          <w:szCs w:val="21"/>
        </w:rPr>
        <w:t>By email to</w:t>
      </w:r>
      <w:r w:rsidR="00A82F63" w:rsidRPr="00043960">
        <w:rPr>
          <w:rFonts w:asciiTheme="majorHAnsi" w:eastAsia="Calibri" w:hAnsiTheme="majorHAnsi" w:cstheme="minorHAnsi"/>
          <w:color w:val="auto"/>
          <w:sz w:val="21"/>
          <w:szCs w:val="21"/>
        </w:rPr>
        <w:t xml:space="preserve"> </w:t>
      </w:r>
      <w:r w:rsidR="00223DC7" w:rsidRPr="00043960">
        <w:rPr>
          <w:rFonts w:asciiTheme="majorHAnsi" w:eastAsia="Calibri" w:hAnsiTheme="majorHAnsi" w:cstheme="minorHAnsi"/>
          <w:color w:val="auto"/>
          <w:sz w:val="21"/>
          <w:szCs w:val="21"/>
        </w:rPr>
        <w:t>admin@ci.lowell.or.us</w:t>
      </w:r>
      <w:r w:rsidR="00622E10" w:rsidRPr="00043960">
        <w:rPr>
          <w:rFonts w:asciiTheme="majorHAnsi" w:eastAsia="Calibri" w:hAnsiTheme="majorHAnsi" w:cstheme="minorHAnsi"/>
          <w:color w:val="auto"/>
          <w:sz w:val="21"/>
          <w:szCs w:val="21"/>
        </w:rPr>
        <w:t>.</w:t>
      </w:r>
    </w:p>
    <w:p w14:paraId="13BB39C8" w14:textId="19C03958" w:rsidR="00223DC7" w:rsidRPr="00043960" w:rsidRDefault="00223DC7" w:rsidP="008473A9">
      <w:pPr>
        <w:numPr>
          <w:ilvl w:val="0"/>
          <w:numId w:val="2"/>
        </w:numPr>
        <w:tabs>
          <w:tab w:val="clear" w:pos="720"/>
        </w:tabs>
        <w:ind w:left="360"/>
        <w:rPr>
          <w:rFonts w:asciiTheme="majorHAnsi" w:eastAsia="Calibri" w:hAnsiTheme="majorHAnsi" w:cstheme="minorHAnsi"/>
          <w:color w:val="auto"/>
          <w:sz w:val="21"/>
          <w:szCs w:val="21"/>
        </w:rPr>
      </w:pPr>
      <w:r w:rsidRPr="00043960">
        <w:rPr>
          <w:rFonts w:asciiTheme="majorHAnsi" w:eastAsia="Calibri" w:hAnsiTheme="majorHAnsi" w:cstheme="minorHAnsi"/>
          <w:color w:val="auto"/>
          <w:sz w:val="21"/>
          <w:szCs w:val="21"/>
        </w:rPr>
        <w:t>Comments received by 4:00 pm on the meeting date will be included in the record.</w:t>
      </w:r>
    </w:p>
    <w:bookmarkEnd w:id="1"/>
    <w:p w14:paraId="62F77208" w14:textId="77777777" w:rsidR="00163E1C" w:rsidRPr="00043960" w:rsidRDefault="00163E1C" w:rsidP="008473A9">
      <w:pPr>
        <w:tabs>
          <w:tab w:val="left" w:pos="1065"/>
        </w:tabs>
        <w:rPr>
          <w:rFonts w:asciiTheme="majorHAnsi" w:eastAsia="Calibri" w:hAnsiTheme="majorHAnsi" w:cstheme="minorHAnsi"/>
          <w:color w:val="auto"/>
          <w:sz w:val="21"/>
          <w:szCs w:val="21"/>
        </w:rPr>
      </w:pPr>
    </w:p>
    <w:p w14:paraId="79E7E323" w14:textId="77777777" w:rsidR="00515616" w:rsidRPr="00043960" w:rsidRDefault="00515616" w:rsidP="008473A9">
      <w:pPr>
        <w:pBdr>
          <w:top w:val="single" w:sz="12" w:space="1" w:color="auto"/>
        </w:pBdr>
        <w:rPr>
          <w:rFonts w:asciiTheme="majorHAnsi" w:eastAsia="Calibri" w:hAnsiTheme="majorHAnsi" w:cstheme="minorHAnsi"/>
          <w:b/>
          <w:bCs/>
          <w:color w:val="auto"/>
          <w:sz w:val="21"/>
          <w:szCs w:val="21"/>
        </w:rPr>
      </w:pPr>
    </w:p>
    <w:p w14:paraId="2547741E" w14:textId="52B561C1" w:rsidR="00F87A62" w:rsidRPr="00043960" w:rsidRDefault="00F87A62" w:rsidP="008473A9">
      <w:pPr>
        <w:rPr>
          <w:rFonts w:asciiTheme="majorHAnsi" w:eastAsia="Calibri" w:hAnsiTheme="majorHAnsi" w:cstheme="minorHAnsi"/>
          <w:b/>
          <w:bCs/>
          <w:color w:val="auto"/>
          <w:sz w:val="21"/>
          <w:szCs w:val="21"/>
        </w:rPr>
      </w:pPr>
      <w:r w:rsidRPr="00043960">
        <w:rPr>
          <w:rFonts w:asciiTheme="majorHAnsi" w:eastAsia="Calibri" w:hAnsiTheme="majorHAnsi" w:cstheme="minorHAnsi"/>
          <w:b/>
          <w:bCs/>
          <w:color w:val="auto"/>
          <w:sz w:val="21"/>
          <w:szCs w:val="21"/>
        </w:rPr>
        <w:t>Regular Meeting Agenda</w:t>
      </w:r>
    </w:p>
    <w:p w14:paraId="643B1823" w14:textId="77777777" w:rsidR="00F87A62" w:rsidRPr="00043960" w:rsidRDefault="00F87A62" w:rsidP="008473A9">
      <w:pPr>
        <w:rPr>
          <w:rFonts w:asciiTheme="majorHAnsi" w:eastAsia="Calibri" w:hAnsiTheme="majorHAnsi" w:cstheme="minorHAnsi"/>
          <w:color w:val="auto"/>
          <w:sz w:val="21"/>
          <w:szCs w:val="21"/>
        </w:rPr>
      </w:pPr>
    </w:p>
    <w:bookmarkEnd w:id="0"/>
    <w:p w14:paraId="7ADB6FAF" w14:textId="59564BF5" w:rsidR="007C71BD" w:rsidRPr="00043960" w:rsidRDefault="007C71BD" w:rsidP="008473A9">
      <w:pPr>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Call to Order/Roll Call/Pledge</w:t>
      </w:r>
      <w:r w:rsidR="00C7279E" w:rsidRPr="00043960">
        <w:rPr>
          <w:rFonts w:asciiTheme="majorHAnsi" w:eastAsia="Calibri" w:hAnsiTheme="majorHAnsi" w:cstheme="minorHAnsi"/>
          <w:color w:val="auto"/>
          <w:sz w:val="21"/>
          <w:szCs w:val="21"/>
          <w:u w:val="single"/>
        </w:rPr>
        <w:t xml:space="preserve"> of Allegiance</w:t>
      </w:r>
    </w:p>
    <w:p w14:paraId="33B6D1EE" w14:textId="45AC08E2" w:rsidR="009533FF" w:rsidRPr="00043960" w:rsidRDefault="00163E1C" w:rsidP="008473A9">
      <w:pPr>
        <w:rPr>
          <w:rFonts w:asciiTheme="majorHAnsi" w:eastAsia="Calibri" w:hAnsiTheme="majorHAnsi" w:cstheme="minorHAnsi"/>
          <w:b/>
          <w:color w:val="auto"/>
          <w:sz w:val="21"/>
          <w:szCs w:val="21"/>
          <w:u w:val="single"/>
        </w:rPr>
      </w:pPr>
      <w:r w:rsidRPr="00043960">
        <w:rPr>
          <w:rFonts w:asciiTheme="majorHAnsi" w:eastAsia="Calibri" w:hAnsiTheme="majorHAnsi" w:cstheme="minorHAnsi"/>
          <w:bCs/>
          <w:color w:val="auto"/>
          <w:sz w:val="21"/>
          <w:szCs w:val="21"/>
        </w:rPr>
        <w:t xml:space="preserve">Councilors:     Mayor Bennett ____ Harris ____ Stratis ____ Weathers ____ Murray ____  </w:t>
      </w:r>
    </w:p>
    <w:p w14:paraId="436A2EC5" w14:textId="77777777" w:rsidR="00163E1C" w:rsidRPr="00043960" w:rsidRDefault="00163E1C" w:rsidP="008473A9">
      <w:pPr>
        <w:rPr>
          <w:rFonts w:asciiTheme="majorHAnsi" w:eastAsia="Calibri" w:hAnsiTheme="majorHAnsi" w:cstheme="minorHAnsi"/>
          <w:color w:val="auto"/>
          <w:sz w:val="21"/>
          <w:szCs w:val="21"/>
          <w:u w:val="single"/>
        </w:rPr>
      </w:pPr>
    </w:p>
    <w:p w14:paraId="0F522826" w14:textId="5A24735A" w:rsidR="007C71BD" w:rsidRPr="00043960" w:rsidRDefault="007C71BD" w:rsidP="008473A9">
      <w:pPr>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Approval of Agenda</w:t>
      </w:r>
    </w:p>
    <w:p w14:paraId="1B72B68F" w14:textId="77777777" w:rsidR="002D5D04" w:rsidRPr="00043960" w:rsidRDefault="002D5D04" w:rsidP="008473A9">
      <w:pPr>
        <w:rPr>
          <w:rFonts w:asciiTheme="majorHAnsi" w:eastAsia="Calibri" w:hAnsiTheme="majorHAnsi" w:cstheme="minorHAnsi"/>
          <w:color w:val="auto"/>
          <w:sz w:val="21"/>
          <w:szCs w:val="21"/>
        </w:rPr>
      </w:pPr>
    </w:p>
    <w:p w14:paraId="5BA6A045" w14:textId="77777777" w:rsidR="00574F6C" w:rsidRPr="00043960" w:rsidRDefault="00574F6C" w:rsidP="008473A9">
      <w:pPr>
        <w:rPr>
          <w:rFonts w:asciiTheme="majorHAnsi" w:hAnsiTheme="majorHAnsi" w:cstheme="minorHAnsi"/>
          <w:sz w:val="21"/>
          <w:szCs w:val="21"/>
          <w:u w:val="single"/>
        </w:rPr>
      </w:pPr>
      <w:r w:rsidRPr="00043960">
        <w:rPr>
          <w:rFonts w:asciiTheme="majorHAnsi" w:hAnsiTheme="majorHAnsi" w:cstheme="minorHAnsi"/>
          <w:sz w:val="21"/>
          <w:szCs w:val="21"/>
          <w:u w:val="single"/>
        </w:rPr>
        <w:t>Consent Agenda</w:t>
      </w:r>
    </w:p>
    <w:p w14:paraId="4FCA2CC0" w14:textId="5892E075" w:rsidR="00C85848" w:rsidRDefault="00574F6C" w:rsidP="00C85848">
      <w:pPr>
        <w:rPr>
          <w:rFonts w:asciiTheme="majorHAnsi" w:hAnsiTheme="majorHAnsi" w:cstheme="minorHAnsi"/>
          <w:sz w:val="21"/>
          <w:szCs w:val="21"/>
        </w:rPr>
      </w:pPr>
      <w:r w:rsidRPr="00043960">
        <w:rPr>
          <w:rFonts w:asciiTheme="majorHAnsi" w:hAnsiTheme="majorHAnsi" w:cstheme="minorHAnsi"/>
          <w:sz w:val="21"/>
          <w:szCs w:val="21"/>
        </w:rPr>
        <w:t>Council members may request an item be removed from the Consent Agenda to be discussed as the first business item of the meeting.</w:t>
      </w:r>
    </w:p>
    <w:p w14:paraId="75AE9519" w14:textId="77777777" w:rsidR="00C85848" w:rsidRDefault="00C85848" w:rsidP="00C85848">
      <w:pPr>
        <w:rPr>
          <w:rFonts w:asciiTheme="majorHAnsi" w:hAnsiTheme="majorHAnsi" w:cstheme="minorHAnsi"/>
          <w:sz w:val="21"/>
          <w:szCs w:val="21"/>
        </w:rPr>
      </w:pPr>
    </w:p>
    <w:p w14:paraId="5FA9D8B7" w14:textId="1D1EC7F1" w:rsidR="00C85848" w:rsidRPr="00C85848" w:rsidRDefault="00C85848" w:rsidP="00C85848">
      <w:pPr>
        <w:pStyle w:val="ListParagraph"/>
        <w:numPr>
          <w:ilvl w:val="0"/>
          <w:numId w:val="24"/>
        </w:numPr>
        <w:rPr>
          <w:rFonts w:asciiTheme="majorHAnsi" w:hAnsiTheme="majorHAnsi" w:cstheme="minorHAnsi"/>
          <w:sz w:val="21"/>
          <w:szCs w:val="21"/>
        </w:rPr>
      </w:pPr>
      <w:r>
        <w:rPr>
          <w:rFonts w:asciiTheme="majorHAnsi" w:hAnsiTheme="majorHAnsi" w:cstheme="minorHAnsi"/>
          <w:sz w:val="21"/>
          <w:szCs w:val="21"/>
        </w:rPr>
        <w:t xml:space="preserve">November 19, </w:t>
      </w:r>
      <w:proofErr w:type="gramStart"/>
      <w:r>
        <w:rPr>
          <w:rFonts w:asciiTheme="majorHAnsi" w:hAnsiTheme="majorHAnsi" w:cstheme="minorHAnsi"/>
          <w:sz w:val="21"/>
          <w:szCs w:val="21"/>
        </w:rPr>
        <w:t>2024</w:t>
      </w:r>
      <w:proofErr w:type="gramEnd"/>
      <w:r>
        <w:rPr>
          <w:rFonts w:asciiTheme="majorHAnsi" w:hAnsiTheme="majorHAnsi" w:cstheme="minorHAnsi"/>
          <w:sz w:val="21"/>
          <w:szCs w:val="21"/>
        </w:rPr>
        <w:t xml:space="preserve"> regular meeting minutes</w:t>
      </w:r>
    </w:p>
    <w:p w14:paraId="0A477E1E" w14:textId="77777777" w:rsidR="004D7F40" w:rsidRPr="00043960" w:rsidRDefault="004D7F40" w:rsidP="008473A9">
      <w:pPr>
        <w:rPr>
          <w:rFonts w:asciiTheme="majorHAnsi" w:eastAsia="Calibri" w:hAnsiTheme="majorHAnsi" w:cstheme="minorHAnsi"/>
          <w:color w:val="auto"/>
          <w:sz w:val="21"/>
          <w:szCs w:val="21"/>
        </w:rPr>
      </w:pPr>
    </w:p>
    <w:p w14:paraId="3DCE19E8" w14:textId="0FA4332B" w:rsidR="00F87A62" w:rsidRPr="00043960" w:rsidRDefault="00784477" w:rsidP="008473A9">
      <w:pPr>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P</w:t>
      </w:r>
      <w:r w:rsidR="00385C05" w:rsidRPr="00043960">
        <w:rPr>
          <w:rFonts w:asciiTheme="majorHAnsi" w:eastAsia="Calibri" w:hAnsiTheme="majorHAnsi" w:cstheme="minorHAnsi"/>
          <w:color w:val="auto"/>
          <w:sz w:val="21"/>
          <w:szCs w:val="21"/>
          <w:u w:val="single"/>
        </w:rPr>
        <w:t>ublic Comments</w:t>
      </w:r>
    </w:p>
    <w:p w14:paraId="323A6688" w14:textId="19B955E7" w:rsidR="007F3E0D" w:rsidRPr="00043960" w:rsidRDefault="00385C05" w:rsidP="008473A9">
      <w:pPr>
        <w:rPr>
          <w:rFonts w:asciiTheme="majorHAnsi" w:eastAsia="Calibri" w:hAnsiTheme="majorHAnsi" w:cstheme="minorHAnsi"/>
          <w:color w:val="auto"/>
          <w:sz w:val="21"/>
          <w:szCs w:val="21"/>
        </w:rPr>
      </w:pPr>
      <w:r w:rsidRPr="00043960">
        <w:rPr>
          <w:rFonts w:asciiTheme="majorHAnsi" w:eastAsia="Calibri" w:hAnsiTheme="majorHAnsi" w:cstheme="minorHAnsi"/>
          <w:color w:val="auto"/>
          <w:sz w:val="21"/>
          <w:szCs w:val="21"/>
        </w:rPr>
        <w:t xml:space="preserve">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w:t>
      </w:r>
    </w:p>
    <w:p w14:paraId="762151A3" w14:textId="77777777" w:rsidR="00C96CA6" w:rsidRPr="00043960" w:rsidRDefault="00C96CA6" w:rsidP="008473A9">
      <w:pPr>
        <w:rPr>
          <w:rFonts w:asciiTheme="majorHAnsi" w:eastAsia="Calibri" w:hAnsiTheme="majorHAnsi" w:cstheme="minorHAnsi"/>
          <w:color w:val="auto"/>
          <w:sz w:val="21"/>
          <w:szCs w:val="21"/>
        </w:rPr>
      </w:pPr>
    </w:p>
    <w:p w14:paraId="0D9F73C9" w14:textId="0746626B" w:rsidR="00C76E2C" w:rsidRPr="00043960" w:rsidRDefault="00385C05" w:rsidP="008473A9">
      <w:pPr>
        <w:rPr>
          <w:rFonts w:asciiTheme="majorHAnsi" w:eastAsia="Calibri" w:hAnsiTheme="majorHAnsi" w:cstheme="minorHAnsi"/>
          <w:color w:val="auto"/>
          <w:sz w:val="21"/>
          <w:szCs w:val="21"/>
        </w:rPr>
      </w:pPr>
      <w:r w:rsidRPr="00043960">
        <w:rPr>
          <w:rFonts w:asciiTheme="majorHAnsi" w:eastAsia="Calibri" w:hAnsiTheme="majorHAnsi" w:cstheme="minorHAnsi"/>
          <w:color w:val="auto"/>
          <w:sz w:val="21"/>
          <w:szCs w:val="21"/>
        </w:rPr>
        <w:t>Direct all comments to the Council through the Mayor.</w:t>
      </w:r>
      <w:r w:rsidR="00066680" w:rsidRPr="00043960">
        <w:rPr>
          <w:rFonts w:asciiTheme="majorHAnsi" w:eastAsia="Calibri" w:hAnsiTheme="majorHAnsi" w:cstheme="minorHAnsi"/>
          <w:color w:val="auto"/>
          <w:sz w:val="21"/>
          <w:szCs w:val="21"/>
        </w:rPr>
        <w:t xml:space="preserve"> </w:t>
      </w:r>
      <w:r w:rsidR="00066680" w:rsidRPr="00043960">
        <w:rPr>
          <w:rFonts w:asciiTheme="majorHAnsi" w:hAnsiTheme="majorHAnsi" w:cstheme="minorHAnsi"/>
          <w:sz w:val="21"/>
          <w:szCs w:val="21"/>
        </w:rPr>
        <w:t>All speakers are expected to be polite, courteous, and respectful when making their comments.  Personal attacks, insults, profanity, and inflammatory comments will not be permitted.</w:t>
      </w:r>
    </w:p>
    <w:p w14:paraId="159F8F6C" w14:textId="77777777" w:rsidR="006723B5" w:rsidRPr="00043960" w:rsidRDefault="006723B5" w:rsidP="008473A9">
      <w:pPr>
        <w:rPr>
          <w:rFonts w:asciiTheme="majorHAnsi" w:eastAsia="Calibri" w:hAnsiTheme="majorHAnsi" w:cstheme="minorHAnsi"/>
          <w:color w:val="auto"/>
          <w:sz w:val="21"/>
          <w:szCs w:val="21"/>
          <w:u w:val="single"/>
        </w:rPr>
      </w:pPr>
    </w:p>
    <w:p w14:paraId="179A0280" w14:textId="057C4A13" w:rsidR="00385C05" w:rsidRPr="00043960" w:rsidRDefault="00385C05" w:rsidP="008473A9">
      <w:pPr>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Council Comments (three minutes per speaker)</w:t>
      </w:r>
    </w:p>
    <w:p w14:paraId="4F98F2FD" w14:textId="77777777" w:rsidR="006C25B8" w:rsidRPr="00043960" w:rsidRDefault="006C25B8" w:rsidP="008473A9">
      <w:pPr>
        <w:rPr>
          <w:rFonts w:asciiTheme="majorHAnsi" w:eastAsia="Calibri" w:hAnsiTheme="majorHAnsi" w:cstheme="minorHAnsi"/>
          <w:color w:val="auto"/>
          <w:sz w:val="21"/>
          <w:szCs w:val="21"/>
          <w:u w:val="single"/>
        </w:rPr>
      </w:pPr>
    </w:p>
    <w:p w14:paraId="227D0267" w14:textId="397959C3" w:rsidR="00425ED8" w:rsidRPr="001820A8" w:rsidRDefault="00D01021" w:rsidP="001820A8">
      <w:pPr>
        <w:rPr>
          <w:rFonts w:asciiTheme="majorHAnsi" w:eastAsia="Calibri" w:hAnsiTheme="majorHAnsi" w:cstheme="minorHAnsi"/>
          <w:color w:val="auto"/>
          <w:sz w:val="21"/>
          <w:szCs w:val="21"/>
          <w:u w:val="single"/>
        </w:rPr>
      </w:pPr>
      <w:r>
        <w:rPr>
          <w:rFonts w:asciiTheme="majorHAnsi" w:eastAsia="Calibri" w:hAnsiTheme="majorHAnsi" w:cstheme="minorHAnsi"/>
          <w:color w:val="auto"/>
          <w:sz w:val="21"/>
          <w:szCs w:val="21"/>
          <w:u w:val="single"/>
        </w:rPr>
        <w:t>Presentation</w:t>
      </w:r>
    </w:p>
    <w:p w14:paraId="569B3B76" w14:textId="77777777" w:rsidR="00D04731" w:rsidRPr="00043960" w:rsidRDefault="00D04731" w:rsidP="008473A9">
      <w:pPr>
        <w:jc w:val="both"/>
        <w:rPr>
          <w:rFonts w:asciiTheme="majorHAnsi" w:eastAsia="Calibri" w:hAnsiTheme="majorHAnsi" w:cstheme="minorHAnsi"/>
          <w:color w:val="auto"/>
          <w:sz w:val="21"/>
          <w:szCs w:val="21"/>
        </w:rPr>
      </w:pPr>
    </w:p>
    <w:p w14:paraId="77F4BC75" w14:textId="6854395A" w:rsidR="00C04505" w:rsidRPr="00D01021" w:rsidRDefault="0074692B" w:rsidP="00D01021">
      <w:pPr>
        <w:jc w:val="both"/>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Old</w:t>
      </w:r>
      <w:r w:rsidR="00FB5ED3" w:rsidRPr="00043960">
        <w:rPr>
          <w:rFonts w:asciiTheme="majorHAnsi" w:eastAsia="Calibri" w:hAnsiTheme="majorHAnsi" w:cstheme="minorHAnsi"/>
          <w:color w:val="auto"/>
          <w:sz w:val="21"/>
          <w:szCs w:val="21"/>
          <w:u w:val="single"/>
        </w:rPr>
        <w:t xml:space="preserve"> Business</w:t>
      </w:r>
    </w:p>
    <w:p w14:paraId="1BE10383" w14:textId="77777777" w:rsidR="001820A8" w:rsidRPr="00043960" w:rsidRDefault="001820A8" w:rsidP="008473A9">
      <w:pPr>
        <w:pStyle w:val="BodyText"/>
        <w:ind w:right="116"/>
        <w:jc w:val="both"/>
        <w:rPr>
          <w:rFonts w:asciiTheme="majorHAnsi" w:hAnsiTheme="majorHAnsi" w:cstheme="minorHAnsi"/>
          <w:sz w:val="21"/>
          <w:szCs w:val="21"/>
        </w:rPr>
      </w:pPr>
    </w:p>
    <w:p w14:paraId="0040A869" w14:textId="374117FD" w:rsidR="007701AA" w:rsidRPr="001820A8" w:rsidRDefault="0074692B" w:rsidP="001820A8">
      <w:pPr>
        <w:pStyle w:val="BodyText"/>
        <w:ind w:right="116"/>
        <w:jc w:val="both"/>
        <w:rPr>
          <w:rFonts w:asciiTheme="majorHAnsi" w:hAnsiTheme="majorHAnsi" w:cstheme="minorHAnsi"/>
          <w:sz w:val="21"/>
          <w:szCs w:val="21"/>
          <w:u w:val="single"/>
        </w:rPr>
      </w:pPr>
      <w:r w:rsidRPr="00043960">
        <w:rPr>
          <w:rFonts w:asciiTheme="majorHAnsi" w:hAnsiTheme="majorHAnsi" w:cstheme="minorHAnsi"/>
          <w:sz w:val="21"/>
          <w:szCs w:val="21"/>
          <w:u w:val="single"/>
        </w:rPr>
        <w:t>New Business</w:t>
      </w:r>
    </w:p>
    <w:p w14:paraId="54B0000C" w14:textId="77777777" w:rsidR="007E0812" w:rsidRDefault="007E0812" w:rsidP="00410A30">
      <w:pPr>
        <w:tabs>
          <w:tab w:val="left" w:pos="1080"/>
        </w:tabs>
        <w:rPr>
          <w:rFonts w:asciiTheme="majorHAnsi" w:eastAsia="Calibri" w:hAnsiTheme="majorHAnsi" w:cstheme="minorHAnsi"/>
          <w:color w:val="auto"/>
          <w:sz w:val="21"/>
          <w:szCs w:val="21"/>
        </w:rPr>
      </w:pPr>
    </w:p>
    <w:p w14:paraId="27B42288" w14:textId="0F707DC4" w:rsidR="00C85848" w:rsidRPr="00C85848" w:rsidRDefault="3F63D4B7" w:rsidP="77C050B0">
      <w:pPr>
        <w:pStyle w:val="ListParagraph"/>
        <w:numPr>
          <w:ilvl w:val="0"/>
          <w:numId w:val="25"/>
        </w:numPr>
        <w:tabs>
          <w:tab w:val="left" w:pos="1080"/>
        </w:tabs>
      </w:pPr>
      <w:r w:rsidRPr="77C050B0">
        <w:rPr>
          <w:rFonts w:ascii="Cambria" w:eastAsia="Cambria" w:hAnsi="Cambria" w:cs="Cambria"/>
          <w:sz w:val="21"/>
          <w:szCs w:val="21"/>
        </w:rPr>
        <w:t xml:space="preserve">Motion to approve </w:t>
      </w:r>
      <w:r w:rsidR="488C9458" w:rsidRPr="77C050B0">
        <w:rPr>
          <w:rFonts w:ascii="Cambria" w:eastAsia="Cambria" w:hAnsi="Cambria" w:cs="Cambria"/>
          <w:sz w:val="21"/>
          <w:szCs w:val="21"/>
        </w:rPr>
        <w:t>amendment 2 to the “</w:t>
      </w:r>
      <w:r w:rsidR="2AF0DC3C" w:rsidRPr="77C050B0">
        <w:rPr>
          <w:rFonts w:ascii="Cambria" w:eastAsia="Cambria" w:hAnsi="Cambria" w:cs="Cambria"/>
          <w:sz w:val="21"/>
          <w:szCs w:val="21"/>
        </w:rPr>
        <w:t xml:space="preserve">Agreement for improvements” for Sunset Hills Subdivision </w:t>
      </w:r>
      <w:r w:rsidRPr="77C050B0">
        <w:rPr>
          <w:rFonts w:ascii="Cambria" w:eastAsia="Cambria" w:hAnsi="Cambria" w:cs="Cambria"/>
          <w:sz w:val="21"/>
          <w:szCs w:val="21"/>
        </w:rPr>
        <w:t>and to authorize Mayor to sign. – Discussion/ Possible action</w:t>
      </w:r>
    </w:p>
    <w:p w14:paraId="5B5F3F45" w14:textId="77777777" w:rsidR="00AA517E" w:rsidRDefault="72DF3E8F" w:rsidP="77C050B0">
      <w:pPr>
        <w:pStyle w:val="ListParagraph"/>
        <w:numPr>
          <w:ilvl w:val="0"/>
          <w:numId w:val="25"/>
        </w:numPr>
        <w:tabs>
          <w:tab w:val="left" w:pos="1080"/>
        </w:tabs>
        <w:rPr>
          <w:rFonts w:ascii="Cambria" w:eastAsia="Cambria" w:hAnsi="Cambria" w:cs="Cambria"/>
          <w:color w:val="000000" w:themeColor="text1"/>
          <w:sz w:val="21"/>
          <w:szCs w:val="21"/>
        </w:rPr>
      </w:pPr>
      <w:r w:rsidRPr="77C050B0">
        <w:rPr>
          <w:rFonts w:ascii="Cambria" w:eastAsia="Cambria" w:hAnsi="Cambria" w:cs="Cambria"/>
          <w:color w:val="000000" w:themeColor="text1"/>
          <w:sz w:val="21"/>
          <w:szCs w:val="21"/>
        </w:rPr>
        <w:lastRenderedPageBreak/>
        <w:t xml:space="preserve">Motion to approve an amendment </w:t>
      </w:r>
      <w:r w:rsidR="306B438A" w:rsidRPr="77C050B0">
        <w:rPr>
          <w:rFonts w:ascii="Cambria" w:eastAsia="Cambria" w:hAnsi="Cambria" w:cs="Cambria"/>
          <w:color w:val="000000" w:themeColor="text1"/>
          <w:sz w:val="21"/>
          <w:szCs w:val="21"/>
        </w:rPr>
        <w:t xml:space="preserve">for </w:t>
      </w:r>
      <w:r w:rsidR="7FBEDB71" w:rsidRPr="77C050B0">
        <w:rPr>
          <w:rFonts w:ascii="Cambria" w:eastAsia="Cambria" w:hAnsi="Cambria" w:cs="Cambria"/>
          <w:color w:val="000000" w:themeColor="text1"/>
          <w:sz w:val="21"/>
          <w:szCs w:val="21"/>
        </w:rPr>
        <w:t xml:space="preserve">additional services </w:t>
      </w:r>
      <w:r w:rsidR="087A4C70" w:rsidRPr="77C050B0">
        <w:rPr>
          <w:rFonts w:ascii="Cambria" w:eastAsia="Cambria" w:hAnsi="Cambria" w:cs="Cambria"/>
          <w:color w:val="000000" w:themeColor="text1"/>
          <w:sz w:val="21"/>
          <w:szCs w:val="21"/>
        </w:rPr>
        <w:t>to contract accountant’s scope of services</w:t>
      </w:r>
      <w:r w:rsidR="007C46C4">
        <w:rPr>
          <w:rFonts w:ascii="Cambria" w:eastAsia="Cambria" w:hAnsi="Cambria" w:cs="Cambria"/>
          <w:color w:val="000000" w:themeColor="text1"/>
          <w:sz w:val="21"/>
          <w:szCs w:val="21"/>
        </w:rPr>
        <w:t xml:space="preserve"> in </w:t>
      </w:r>
      <w:r w:rsidR="00461855">
        <w:rPr>
          <w:rFonts w:ascii="Cambria" w:eastAsia="Cambria" w:hAnsi="Cambria" w:cs="Cambria"/>
          <w:color w:val="000000" w:themeColor="text1"/>
          <w:sz w:val="21"/>
          <w:szCs w:val="21"/>
        </w:rPr>
        <w:t>an</w:t>
      </w:r>
      <w:r w:rsidR="007C46C4">
        <w:rPr>
          <w:rFonts w:ascii="Cambria" w:eastAsia="Cambria" w:hAnsi="Cambria" w:cs="Cambria"/>
          <w:color w:val="000000" w:themeColor="text1"/>
          <w:sz w:val="21"/>
          <w:szCs w:val="21"/>
        </w:rPr>
        <w:t xml:space="preserve"> amount </w:t>
      </w:r>
      <w:r w:rsidR="00461855">
        <w:rPr>
          <w:rFonts w:ascii="Cambria" w:eastAsia="Cambria" w:hAnsi="Cambria" w:cs="Cambria"/>
          <w:color w:val="000000" w:themeColor="text1"/>
          <w:sz w:val="21"/>
          <w:szCs w:val="21"/>
        </w:rPr>
        <w:t xml:space="preserve">not to exceed </w:t>
      </w:r>
      <w:r w:rsidR="00DE6C17">
        <w:rPr>
          <w:rFonts w:ascii="Cambria" w:eastAsia="Cambria" w:hAnsi="Cambria" w:cs="Cambria"/>
          <w:color w:val="000000" w:themeColor="text1"/>
          <w:sz w:val="21"/>
          <w:szCs w:val="21"/>
        </w:rPr>
        <w:t>$7,</w:t>
      </w:r>
      <w:r w:rsidR="002936F5">
        <w:rPr>
          <w:rFonts w:ascii="Cambria" w:eastAsia="Cambria" w:hAnsi="Cambria" w:cs="Cambria"/>
          <w:color w:val="000000" w:themeColor="text1"/>
          <w:sz w:val="21"/>
          <w:szCs w:val="21"/>
        </w:rPr>
        <w:t>6</w:t>
      </w:r>
      <w:r w:rsidR="00DE6C17">
        <w:rPr>
          <w:rFonts w:ascii="Cambria" w:eastAsia="Cambria" w:hAnsi="Cambria" w:cs="Cambria"/>
          <w:color w:val="000000" w:themeColor="text1"/>
          <w:sz w:val="21"/>
          <w:szCs w:val="21"/>
        </w:rPr>
        <w:t xml:space="preserve">00.00 </w:t>
      </w:r>
      <w:r w:rsidR="7FBEDB71" w:rsidRPr="77C050B0">
        <w:rPr>
          <w:rFonts w:ascii="Cambria" w:eastAsia="Cambria" w:hAnsi="Cambria" w:cs="Cambria"/>
          <w:color w:val="000000" w:themeColor="text1"/>
          <w:sz w:val="21"/>
          <w:szCs w:val="21"/>
        </w:rPr>
        <w:t xml:space="preserve">and </w:t>
      </w:r>
      <w:r w:rsidR="007C46C4">
        <w:rPr>
          <w:rFonts w:ascii="Cambria" w:eastAsia="Cambria" w:hAnsi="Cambria" w:cs="Cambria"/>
          <w:color w:val="000000" w:themeColor="text1"/>
          <w:sz w:val="21"/>
          <w:szCs w:val="21"/>
        </w:rPr>
        <w:t xml:space="preserve">to </w:t>
      </w:r>
      <w:r w:rsidR="7FBEDB71" w:rsidRPr="77C050B0">
        <w:rPr>
          <w:rFonts w:ascii="Cambria" w:eastAsia="Cambria" w:hAnsi="Cambria" w:cs="Cambria"/>
          <w:color w:val="000000" w:themeColor="text1"/>
          <w:sz w:val="21"/>
          <w:szCs w:val="21"/>
        </w:rPr>
        <w:t xml:space="preserve">authorize </w:t>
      </w:r>
      <w:r w:rsidR="007C46C4">
        <w:rPr>
          <w:rFonts w:ascii="Cambria" w:eastAsia="Cambria" w:hAnsi="Cambria" w:cs="Cambria"/>
          <w:color w:val="000000" w:themeColor="text1"/>
          <w:sz w:val="21"/>
          <w:szCs w:val="21"/>
        </w:rPr>
        <w:t xml:space="preserve">the City Administrator </w:t>
      </w:r>
      <w:r w:rsidR="7FBEDB71" w:rsidRPr="77C050B0">
        <w:rPr>
          <w:rFonts w:ascii="Cambria" w:eastAsia="Cambria" w:hAnsi="Cambria" w:cs="Cambria"/>
          <w:color w:val="000000" w:themeColor="text1"/>
          <w:sz w:val="21"/>
          <w:szCs w:val="21"/>
        </w:rPr>
        <w:t>to sign. - Discussion/ Possible action</w:t>
      </w:r>
    </w:p>
    <w:p w14:paraId="236278AF" w14:textId="77777777" w:rsidR="00AA517E" w:rsidRDefault="00AA517E" w:rsidP="00AA517E">
      <w:pPr>
        <w:pStyle w:val="ListParagraph"/>
        <w:tabs>
          <w:tab w:val="left" w:pos="1080"/>
        </w:tabs>
        <w:rPr>
          <w:rFonts w:ascii="Cambria" w:eastAsia="Cambria" w:hAnsi="Cambria" w:cs="Cambria"/>
          <w:color w:val="000000" w:themeColor="text1"/>
          <w:sz w:val="21"/>
          <w:szCs w:val="21"/>
        </w:rPr>
      </w:pPr>
    </w:p>
    <w:p w14:paraId="5C408015" w14:textId="6702395B" w:rsidR="00C85848" w:rsidRDefault="00AA517E" w:rsidP="77C050B0">
      <w:pPr>
        <w:pStyle w:val="ListParagraph"/>
        <w:numPr>
          <w:ilvl w:val="0"/>
          <w:numId w:val="25"/>
        </w:numPr>
        <w:tabs>
          <w:tab w:val="left" w:pos="1080"/>
        </w:tabs>
        <w:rPr>
          <w:rFonts w:ascii="Cambria" w:eastAsia="Cambria" w:hAnsi="Cambria" w:cs="Cambria"/>
          <w:color w:val="000000" w:themeColor="text1"/>
          <w:sz w:val="21"/>
          <w:szCs w:val="21"/>
        </w:rPr>
      </w:pPr>
      <w:r w:rsidRPr="00AA517E">
        <w:rPr>
          <w:rFonts w:ascii="Cambria" w:eastAsia="Cambria" w:hAnsi="Cambria" w:cs="Cambria"/>
          <w:color w:val="000000" w:themeColor="text1"/>
          <w:sz w:val="21"/>
          <w:szCs w:val="21"/>
        </w:rPr>
        <w:t>Motion to approve an updated purchase order for “general collection services” with Professional Credit Service based on State of Oregon price agreement #DASPS-3153-19 and price #PO-10700-00032418 to authorize the City Administrator to sign. – Discussion/ Possible action</w:t>
      </w:r>
    </w:p>
    <w:p w14:paraId="781AEE01" w14:textId="77777777" w:rsidR="00AA517E" w:rsidRPr="00AA517E" w:rsidRDefault="00AA517E" w:rsidP="00AA517E">
      <w:pPr>
        <w:pStyle w:val="ListParagraph"/>
        <w:tabs>
          <w:tab w:val="left" w:pos="1080"/>
        </w:tabs>
        <w:rPr>
          <w:rFonts w:ascii="Cambria" w:eastAsia="Cambria" w:hAnsi="Cambria" w:cs="Cambria"/>
          <w:color w:val="000000" w:themeColor="text1"/>
          <w:sz w:val="21"/>
          <w:szCs w:val="21"/>
        </w:rPr>
      </w:pPr>
    </w:p>
    <w:p w14:paraId="7CCA56B8" w14:textId="133ED853" w:rsidR="004A5E3B" w:rsidRPr="00043960" w:rsidRDefault="00574F6C" w:rsidP="008473A9">
      <w:pPr>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Other Business</w:t>
      </w:r>
    </w:p>
    <w:p w14:paraId="37016472" w14:textId="77777777" w:rsidR="00410A30" w:rsidRPr="00043960" w:rsidRDefault="00410A30" w:rsidP="008473A9">
      <w:pPr>
        <w:rPr>
          <w:rFonts w:asciiTheme="majorHAnsi" w:eastAsia="Calibri" w:hAnsiTheme="majorHAnsi" w:cstheme="minorHAnsi"/>
          <w:color w:val="auto"/>
          <w:sz w:val="21"/>
          <w:szCs w:val="21"/>
          <w:u w:val="single"/>
        </w:rPr>
      </w:pPr>
    </w:p>
    <w:p w14:paraId="67D78723" w14:textId="32B8FDB0" w:rsidR="007C71BD" w:rsidRPr="00043960" w:rsidRDefault="007C71BD" w:rsidP="008473A9">
      <w:pPr>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Mayor Comments</w:t>
      </w:r>
    </w:p>
    <w:p w14:paraId="52682B0C" w14:textId="77777777" w:rsidR="007C71BD" w:rsidRPr="00043960" w:rsidRDefault="007C71BD" w:rsidP="008473A9">
      <w:pPr>
        <w:rPr>
          <w:rFonts w:asciiTheme="majorHAnsi" w:eastAsia="Calibri" w:hAnsiTheme="majorHAnsi" w:cstheme="minorHAnsi"/>
          <w:color w:val="auto"/>
          <w:sz w:val="21"/>
          <w:szCs w:val="21"/>
          <w:u w:val="single"/>
        </w:rPr>
      </w:pPr>
    </w:p>
    <w:p w14:paraId="01484354" w14:textId="77777777" w:rsidR="007C71BD" w:rsidRPr="00043960" w:rsidRDefault="007C71BD" w:rsidP="008473A9">
      <w:pPr>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Community Comments:  Limited to two (2) minutes if prior to 9:30 P.M.</w:t>
      </w:r>
    </w:p>
    <w:p w14:paraId="67D54238" w14:textId="77777777" w:rsidR="002D6C7A" w:rsidRPr="00043960" w:rsidRDefault="002D6C7A" w:rsidP="008473A9">
      <w:pPr>
        <w:rPr>
          <w:rFonts w:asciiTheme="majorHAnsi" w:eastAsia="Calibri" w:hAnsiTheme="majorHAnsi" w:cstheme="minorHAnsi"/>
          <w:color w:val="auto"/>
          <w:sz w:val="21"/>
          <w:szCs w:val="21"/>
        </w:rPr>
      </w:pPr>
    </w:p>
    <w:p w14:paraId="79248B8E" w14:textId="6429D70D" w:rsidR="00347A9C" w:rsidRPr="00043960" w:rsidRDefault="002D6C7A" w:rsidP="008473A9">
      <w:pPr>
        <w:rPr>
          <w:rFonts w:asciiTheme="majorHAnsi" w:eastAsia="Calibri" w:hAnsiTheme="majorHAnsi" w:cstheme="minorHAnsi"/>
          <w:color w:val="auto"/>
          <w:sz w:val="21"/>
          <w:szCs w:val="21"/>
          <w:u w:val="single"/>
        </w:rPr>
      </w:pPr>
      <w:r w:rsidRPr="00043960">
        <w:rPr>
          <w:rFonts w:asciiTheme="majorHAnsi" w:eastAsia="Calibri" w:hAnsiTheme="majorHAnsi" w:cstheme="minorHAnsi"/>
          <w:color w:val="auto"/>
          <w:sz w:val="21"/>
          <w:szCs w:val="21"/>
          <w:u w:val="single"/>
        </w:rPr>
        <w:t>Adjourn the Regular Meeting</w:t>
      </w:r>
      <w:r w:rsidR="00347A9C" w:rsidRPr="00043960">
        <w:rPr>
          <w:rFonts w:asciiTheme="majorHAnsi" w:eastAsia="Calibri" w:hAnsiTheme="majorHAnsi" w:cstheme="minorHAnsi"/>
          <w:color w:val="auto"/>
          <w:sz w:val="21"/>
          <w:szCs w:val="21"/>
          <w:u w:val="single"/>
        </w:rPr>
        <w:t xml:space="preserve">. </w:t>
      </w:r>
    </w:p>
    <w:p w14:paraId="16B6D0F1" w14:textId="45E9B768" w:rsidR="00FD6E3C" w:rsidRPr="00043960" w:rsidRDefault="00FD6E3C" w:rsidP="008473A9">
      <w:pPr>
        <w:pStyle w:val="BodyText"/>
        <w:ind w:right="116"/>
        <w:rPr>
          <w:rFonts w:asciiTheme="majorHAnsi" w:hAnsiTheme="majorHAnsi" w:cstheme="minorHAnsi"/>
          <w:sz w:val="21"/>
          <w:szCs w:val="21"/>
          <w:u w:val="single"/>
        </w:rPr>
      </w:pPr>
    </w:p>
    <w:sectPr w:rsidR="00FD6E3C" w:rsidRPr="00043960" w:rsidSect="00F93E9D">
      <w:headerReference w:type="default" r:id="rId11"/>
      <w:footerReference w:type="default" r:id="rId12"/>
      <w:footerReference w:type="first" r:id="rId13"/>
      <w:pgSz w:w="12240" w:h="15840" w:code="1"/>
      <w:pgMar w:top="1440" w:right="1440" w:bottom="1440" w:left="1440" w:header="720" w:footer="10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1465" w14:textId="77777777" w:rsidR="006D6E99" w:rsidRDefault="006D6E99" w:rsidP="00D6166C">
      <w:r>
        <w:separator/>
      </w:r>
    </w:p>
  </w:endnote>
  <w:endnote w:type="continuationSeparator" w:id="0">
    <w:p w14:paraId="6E912226" w14:textId="77777777" w:rsidR="006D6E99" w:rsidRDefault="006D6E99" w:rsidP="00D6166C">
      <w:r>
        <w:continuationSeparator/>
      </w:r>
    </w:p>
  </w:endnote>
  <w:endnote w:type="continuationNotice" w:id="1">
    <w:p w14:paraId="0BD5B487" w14:textId="77777777" w:rsidR="006D6E99" w:rsidRDefault="006D6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NUMPAGES   \* MERGEFORMAT">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456E94E7">
              <wp:simplePos x="0" y="0"/>
              <wp:positionH relativeFrom="margin">
                <wp:align>right</wp:align>
              </wp:positionH>
              <wp:positionV relativeFrom="paragraph">
                <wp:posOffset>83820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6.6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Budq0HeAAAABwEAAA8AAABkcnMvZG93bnJldi54bWxMj8FKw0AQhu+C77CM4KXYjQlI&#10;jNmUItQWwYJVD9622Wk2mJ1dsts2vr3jSY/z/cM/39SLyQ3ihGPsPSm4nWcgkFpveuoUvL+tbkoQ&#10;MWkyevCECr4xwqK5vKh1ZfyZXvG0S53gEoqVVmBTCpWUsbXodJz7gMTZwY9OJx7HTppRn7ncDTLP&#10;sjvpdE98weqAjxbbr93RKVit7Wwpn18+wiZuDy7fhKf17FOp66tp+QAi4ZT+luFXn9WhYae9P5KJ&#10;YlDAjySmRQ6C0/uiYLBnkJclyKaW//2bHwAAAP//AwBQSwECLQAUAAYACAAAACEAtoM4kv4AAADh&#10;AQAAEwAAAAAAAAAAAAAAAAAAAAAAW0NvbnRlbnRfVHlwZXNdLnhtbFBLAQItABQABgAIAAAAIQA4&#10;/SH/1gAAAJQBAAALAAAAAAAAAAAAAAAAAC8BAABfcmVscy8ucmVsc1BLAQItABQABgAIAAAAIQBy&#10;t3zzhQIAAGkFAAAOAAAAAAAAAAAAAAAAAC4CAABkcnMvZTJvRG9jLnhtbFBLAQItABQABgAIAAAA&#10;IQAbnatB3gAAAAcBAAAPAAAAAAAAAAAAAAAAAN8EAABkcnMvZG93bnJldi54bWxQSwUGAAAAAAQA&#10;BADzAAAA6gU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CAFE1" w14:textId="77777777" w:rsidR="006D6E99" w:rsidRDefault="006D6E99" w:rsidP="00D6166C">
      <w:r>
        <w:separator/>
      </w:r>
    </w:p>
  </w:footnote>
  <w:footnote w:type="continuationSeparator" w:id="0">
    <w:p w14:paraId="0FC98030" w14:textId="77777777" w:rsidR="006D6E99" w:rsidRDefault="006D6E99" w:rsidP="00D6166C">
      <w:r>
        <w:continuationSeparator/>
      </w:r>
    </w:p>
  </w:footnote>
  <w:footnote w:type="continuationNotice" w:id="1">
    <w:p w14:paraId="0EDD2C56" w14:textId="77777777" w:rsidR="006D6E99" w:rsidRDefault="006D6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9C3"/>
    <w:multiLevelType w:val="hybridMultilevel"/>
    <w:tmpl w:val="CCD2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54FB4"/>
    <w:multiLevelType w:val="hybridMultilevel"/>
    <w:tmpl w:val="498E5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370"/>
    <w:multiLevelType w:val="hybridMultilevel"/>
    <w:tmpl w:val="DBFAC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773C4"/>
    <w:multiLevelType w:val="hybridMultilevel"/>
    <w:tmpl w:val="DF6824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C6FDE"/>
    <w:multiLevelType w:val="hybridMultilevel"/>
    <w:tmpl w:val="ACDE5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84715"/>
    <w:multiLevelType w:val="hybridMultilevel"/>
    <w:tmpl w:val="54303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069DE"/>
    <w:multiLevelType w:val="hybridMultilevel"/>
    <w:tmpl w:val="6B842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82A49"/>
    <w:multiLevelType w:val="hybridMultilevel"/>
    <w:tmpl w:val="B90A5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6709B"/>
    <w:multiLevelType w:val="hybridMultilevel"/>
    <w:tmpl w:val="FE0A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82EC0"/>
    <w:multiLevelType w:val="hybridMultilevel"/>
    <w:tmpl w:val="82B8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011BF"/>
    <w:multiLevelType w:val="hybridMultilevel"/>
    <w:tmpl w:val="E2D8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81B59"/>
    <w:multiLevelType w:val="hybridMultilevel"/>
    <w:tmpl w:val="ADF4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04465"/>
    <w:multiLevelType w:val="hybridMultilevel"/>
    <w:tmpl w:val="9A4A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376FF2"/>
    <w:multiLevelType w:val="hybridMultilevel"/>
    <w:tmpl w:val="BEE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9364E"/>
    <w:multiLevelType w:val="hybridMultilevel"/>
    <w:tmpl w:val="130E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9282A"/>
    <w:multiLevelType w:val="hybridMultilevel"/>
    <w:tmpl w:val="032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6514D"/>
    <w:multiLevelType w:val="hybridMultilevel"/>
    <w:tmpl w:val="80F009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54AFC"/>
    <w:multiLevelType w:val="hybridMultilevel"/>
    <w:tmpl w:val="E010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CCE790B"/>
    <w:multiLevelType w:val="hybridMultilevel"/>
    <w:tmpl w:val="CBF074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4C2222"/>
    <w:multiLevelType w:val="hybridMultilevel"/>
    <w:tmpl w:val="FE0A64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DF41CC"/>
    <w:multiLevelType w:val="hybridMultilevel"/>
    <w:tmpl w:val="6714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F74E82"/>
    <w:multiLevelType w:val="hybridMultilevel"/>
    <w:tmpl w:val="3292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29B0D"/>
    <w:multiLevelType w:val="hybridMultilevel"/>
    <w:tmpl w:val="CDB4F1C6"/>
    <w:lvl w:ilvl="0" w:tplc="D5024266">
      <w:start w:val="1"/>
      <w:numFmt w:val="bullet"/>
      <w:lvlText w:val=""/>
      <w:lvlJc w:val="left"/>
      <w:pPr>
        <w:ind w:left="720" w:hanging="360"/>
      </w:pPr>
      <w:rPr>
        <w:rFonts w:ascii="Symbol" w:hAnsi="Symbol" w:hint="default"/>
      </w:rPr>
    </w:lvl>
    <w:lvl w:ilvl="1" w:tplc="9B2EC3E2">
      <w:start w:val="1"/>
      <w:numFmt w:val="bullet"/>
      <w:lvlText w:val="o"/>
      <w:lvlJc w:val="left"/>
      <w:pPr>
        <w:ind w:left="1440" w:hanging="360"/>
      </w:pPr>
      <w:rPr>
        <w:rFonts w:ascii="Courier New" w:hAnsi="Courier New" w:hint="default"/>
      </w:rPr>
    </w:lvl>
    <w:lvl w:ilvl="2" w:tplc="3812979A">
      <w:start w:val="1"/>
      <w:numFmt w:val="bullet"/>
      <w:lvlText w:val=""/>
      <w:lvlJc w:val="left"/>
      <w:pPr>
        <w:ind w:left="2160" w:hanging="360"/>
      </w:pPr>
      <w:rPr>
        <w:rFonts w:ascii="Wingdings" w:hAnsi="Wingdings" w:hint="default"/>
      </w:rPr>
    </w:lvl>
    <w:lvl w:ilvl="3" w:tplc="95543CE0">
      <w:start w:val="1"/>
      <w:numFmt w:val="bullet"/>
      <w:lvlText w:val=""/>
      <w:lvlJc w:val="left"/>
      <w:pPr>
        <w:ind w:left="2880" w:hanging="360"/>
      </w:pPr>
      <w:rPr>
        <w:rFonts w:ascii="Symbol" w:hAnsi="Symbol" w:hint="default"/>
      </w:rPr>
    </w:lvl>
    <w:lvl w:ilvl="4" w:tplc="B602096E">
      <w:start w:val="1"/>
      <w:numFmt w:val="bullet"/>
      <w:lvlText w:val="o"/>
      <w:lvlJc w:val="left"/>
      <w:pPr>
        <w:ind w:left="3600" w:hanging="360"/>
      </w:pPr>
      <w:rPr>
        <w:rFonts w:ascii="Courier New" w:hAnsi="Courier New" w:hint="default"/>
      </w:rPr>
    </w:lvl>
    <w:lvl w:ilvl="5" w:tplc="2F7C03EA">
      <w:start w:val="1"/>
      <w:numFmt w:val="bullet"/>
      <w:lvlText w:val=""/>
      <w:lvlJc w:val="left"/>
      <w:pPr>
        <w:ind w:left="4320" w:hanging="360"/>
      </w:pPr>
      <w:rPr>
        <w:rFonts w:ascii="Wingdings" w:hAnsi="Wingdings" w:hint="default"/>
      </w:rPr>
    </w:lvl>
    <w:lvl w:ilvl="6" w:tplc="97A64656">
      <w:start w:val="1"/>
      <w:numFmt w:val="bullet"/>
      <w:lvlText w:val=""/>
      <w:lvlJc w:val="left"/>
      <w:pPr>
        <w:ind w:left="5040" w:hanging="360"/>
      </w:pPr>
      <w:rPr>
        <w:rFonts w:ascii="Symbol" w:hAnsi="Symbol" w:hint="default"/>
      </w:rPr>
    </w:lvl>
    <w:lvl w:ilvl="7" w:tplc="B70A971E">
      <w:start w:val="1"/>
      <w:numFmt w:val="bullet"/>
      <w:lvlText w:val="o"/>
      <w:lvlJc w:val="left"/>
      <w:pPr>
        <w:ind w:left="5760" w:hanging="360"/>
      </w:pPr>
      <w:rPr>
        <w:rFonts w:ascii="Courier New" w:hAnsi="Courier New" w:hint="default"/>
      </w:rPr>
    </w:lvl>
    <w:lvl w:ilvl="8" w:tplc="F8321716">
      <w:start w:val="1"/>
      <w:numFmt w:val="bullet"/>
      <w:lvlText w:val=""/>
      <w:lvlJc w:val="left"/>
      <w:pPr>
        <w:ind w:left="6480" w:hanging="360"/>
      </w:pPr>
      <w:rPr>
        <w:rFonts w:ascii="Wingdings" w:hAnsi="Wingdings" w:hint="default"/>
      </w:rPr>
    </w:lvl>
  </w:abstractNum>
  <w:num w:numId="1" w16cid:durableId="666248074">
    <w:abstractNumId w:val="24"/>
  </w:num>
  <w:num w:numId="2" w16cid:durableId="617874085">
    <w:abstractNumId w:val="17"/>
  </w:num>
  <w:num w:numId="3" w16cid:durableId="1219243473">
    <w:abstractNumId w:val="22"/>
  </w:num>
  <w:num w:numId="4" w16cid:durableId="1797335415">
    <w:abstractNumId w:val="11"/>
  </w:num>
  <w:num w:numId="5" w16cid:durableId="2011906883">
    <w:abstractNumId w:val="19"/>
  </w:num>
  <w:num w:numId="6" w16cid:durableId="837115890">
    <w:abstractNumId w:val="9"/>
  </w:num>
  <w:num w:numId="7" w16cid:durableId="1718898574">
    <w:abstractNumId w:val="14"/>
  </w:num>
  <w:num w:numId="8" w16cid:durableId="1424760773">
    <w:abstractNumId w:val="4"/>
  </w:num>
  <w:num w:numId="9" w16cid:durableId="1003315807">
    <w:abstractNumId w:val="8"/>
  </w:num>
  <w:num w:numId="10" w16cid:durableId="2021618059">
    <w:abstractNumId w:val="13"/>
  </w:num>
  <w:num w:numId="11" w16cid:durableId="1651060641">
    <w:abstractNumId w:val="18"/>
  </w:num>
  <w:num w:numId="12" w16cid:durableId="791478479">
    <w:abstractNumId w:val="21"/>
  </w:num>
  <w:num w:numId="13" w16cid:durableId="1277525630">
    <w:abstractNumId w:val="1"/>
  </w:num>
  <w:num w:numId="14" w16cid:durableId="522477760">
    <w:abstractNumId w:val="12"/>
  </w:num>
  <w:num w:numId="15" w16cid:durableId="1903636956">
    <w:abstractNumId w:val="2"/>
  </w:num>
  <w:num w:numId="16" w16cid:durableId="825779268">
    <w:abstractNumId w:val="16"/>
  </w:num>
  <w:num w:numId="17" w16cid:durableId="2064403080">
    <w:abstractNumId w:val="3"/>
  </w:num>
  <w:num w:numId="18" w16cid:durableId="1890452708">
    <w:abstractNumId w:val="15"/>
  </w:num>
  <w:num w:numId="19" w16cid:durableId="1550997967">
    <w:abstractNumId w:val="7"/>
  </w:num>
  <w:num w:numId="20" w16cid:durableId="1320888465">
    <w:abstractNumId w:val="20"/>
  </w:num>
  <w:num w:numId="21" w16cid:durableId="1797332249">
    <w:abstractNumId w:val="5"/>
  </w:num>
  <w:num w:numId="22" w16cid:durableId="1257834765">
    <w:abstractNumId w:val="23"/>
  </w:num>
  <w:num w:numId="23" w16cid:durableId="1607686747">
    <w:abstractNumId w:val="10"/>
  </w:num>
  <w:num w:numId="24" w16cid:durableId="1212112010">
    <w:abstractNumId w:val="0"/>
  </w:num>
  <w:num w:numId="25" w16cid:durableId="203962655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27FB"/>
    <w:rsid w:val="0000394B"/>
    <w:rsid w:val="00004AA1"/>
    <w:rsid w:val="00004E65"/>
    <w:rsid w:val="0000690A"/>
    <w:rsid w:val="00007339"/>
    <w:rsid w:val="00012812"/>
    <w:rsid w:val="000136A4"/>
    <w:rsid w:val="00016A1E"/>
    <w:rsid w:val="000226AE"/>
    <w:rsid w:val="00024F44"/>
    <w:rsid w:val="00026D42"/>
    <w:rsid w:val="00027B73"/>
    <w:rsid w:val="00030B00"/>
    <w:rsid w:val="00031FB2"/>
    <w:rsid w:val="0003211C"/>
    <w:rsid w:val="00032443"/>
    <w:rsid w:val="00036982"/>
    <w:rsid w:val="0004070B"/>
    <w:rsid w:val="000419C0"/>
    <w:rsid w:val="00042D4A"/>
    <w:rsid w:val="000434AB"/>
    <w:rsid w:val="00043545"/>
    <w:rsid w:val="00043960"/>
    <w:rsid w:val="000451DA"/>
    <w:rsid w:val="0004619D"/>
    <w:rsid w:val="00046A0A"/>
    <w:rsid w:val="00047E8A"/>
    <w:rsid w:val="000538AF"/>
    <w:rsid w:val="000546EA"/>
    <w:rsid w:val="0005633B"/>
    <w:rsid w:val="00056D87"/>
    <w:rsid w:val="00057FAA"/>
    <w:rsid w:val="00063DD9"/>
    <w:rsid w:val="00066680"/>
    <w:rsid w:val="00066BCE"/>
    <w:rsid w:val="0006761F"/>
    <w:rsid w:val="0007027F"/>
    <w:rsid w:val="0007048D"/>
    <w:rsid w:val="00070501"/>
    <w:rsid w:val="00071751"/>
    <w:rsid w:val="000720D7"/>
    <w:rsid w:val="00073C3C"/>
    <w:rsid w:val="00074F5D"/>
    <w:rsid w:val="00080070"/>
    <w:rsid w:val="00081F8C"/>
    <w:rsid w:val="00082942"/>
    <w:rsid w:val="00086590"/>
    <w:rsid w:val="00086A31"/>
    <w:rsid w:val="00086AC6"/>
    <w:rsid w:val="00087141"/>
    <w:rsid w:val="00087F7A"/>
    <w:rsid w:val="00090F38"/>
    <w:rsid w:val="00092776"/>
    <w:rsid w:val="0009383B"/>
    <w:rsid w:val="0009385E"/>
    <w:rsid w:val="000944BF"/>
    <w:rsid w:val="0009548E"/>
    <w:rsid w:val="00096430"/>
    <w:rsid w:val="000A0857"/>
    <w:rsid w:val="000A0FC4"/>
    <w:rsid w:val="000A12EE"/>
    <w:rsid w:val="000A1912"/>
    <w:rsid w:val="000A39C6"/>
    <w:rsid w:val="000A3D6B"/>
    <w:rsid w:val="000A468C"/>
    <w:rsid w:val="000A5A71"/>
    <w:rsid w:val="000A61F9"/>
    <w:rsid w:val="000A68E1"/>
    <w:rsid w:val="000B382D"/>
    <w:rsid w:val="000B5CAC"/>
    <w:rsid w:val="000B6517"/>
    <w:rsid w:val="000B6CCD"/>
    <w:rsid w:val="000C4B41"/>
    <w:rsid w:val="000C5DA4"/>
    <w:rsid w:val="000C5F6D"/>
    <w:rsid w:val="000C68F6"/>
    <w:rsid w:val="000C7D06"/>
    <w:rsid w:val="000D0AB1"/>
    <w:rsid w:val="000D2D08"/>
    <w:rsid w:val="000D3ABB"/>
    <w:rsid w:val="000D3DBF"/>
    <w:rsid w:val="000D407C"/>
    <w:rsid w:val="000D52E3"/>
    <w:rsid w:val="000D5A2C"/>
    <w:rsid w:val="000D5DB9"/>
    <w:rsid w:val="000D7BF1"/>
    <w:rsid w:val="000D7C9F"/>
    <w:rsid w:val="000E1FFD"/>
    <w:rsid w:val="000E28CA"/>
    <w:rsid w:val="000F2DD4"/>
    <w:rsid w:val="000F5161"/>
    <w:rsid w:val="000F52AC"/>
    <w:rsid w:val="000F5A27"/>
    <w:rsid w:val="000F7137"/>
    <w:rsid w:val="000F7B64"/>
    <w:rsid w:val="0010012F"/>
    <w:rsid w:val="00102740"/>
    <w:rsid w:val="001056A8"/>
    <w:rsid w:val="001068EB"/>
    <w:rsid w:val="00106B8C"/>
    <w:rsid w:val="001071EC"/>
    <w:rsid w:val="00110816"/>
    <w:rsid w:val="00110B12"/>
    <w:rsid w:val="00111B85"/>
    <w:rsid w:val="0011371E"/>
    <w:rsid w:val="001145C0"/>
    <w:rsid w:val="00115871"/>
    <w:rsid w:val="001169A2"/>
    <w:rsid w:val="00117D31"/>
    <w:rsid w:val="0012310E"/>
    <w:rsid w:val="001235B8"/>
    <w:rsid w:val="00123DF8"/>
    <w:rsid w:val="00124274"/>
    <w:rsid w:val="00124C65"/>
    <w:rsid w:val="00125082"/>
    <w:rsid w:val="00126C15"/>
    <w:rsid w:val="00126E6E"/>
    <w:rsid w:val="001276F3"/>
    <w:rsid w:val="00127FE8"/>
    <w:rsid w:val="00130345"/>
    <w:rsid w:val="00130494"/>
    <w:rsid w:val="001311AB"/>
    <w:rsid w:val="00131E31"/>
    <w:rsid w:val="001368DF"/>
    <w:rsid w:val="001373D3"/>
    <w:rsid w:val="00140597"/>
    <w:rsid w:val="00140D1F"/>
    <w:rsid w:val="001448A9"/>
    <w:rsid w:val="001453DF"/>
    <w:rsid w:val="001460A0"/>
    <w:rsid w:val="00150B3B"/>
    <w:rsid w:val="001528E1"/>
    <w:rsid w:val="001532F5"/>
    <w:rsid w:val="00153F8E"/>
    <w:rsid w:val="00153FD6"/>
    <w:rsid w:val="0016187C"/>
    <w:rsid w:val="001621A7"/>
    <w:rsid w:val="0016283B"/>
    <w:rsid w:val="00162B6F"/>
    <w:rsid w:val="00163CAF"/>
    <w:rsid w:val="00163D9D"/>
    <w:rsid w:val="00163E1C"/>
    <w:rsid w:val="00165FB3"/>
    <w:rsid w:val="00171DF3"/>
    <w:rsid w:val="00173984"/>
    <w:rsid w:val="00173B31"/>
    <w:rsid w:val="00175B9E"/>
    <w:rsid w:val="0017708F"/>
    <w:rsid w:val="00180A66"/>
    <w:rsid w:val="0018141E"/>
    <w:rsid w:val="001815FA"/>
    <w:rsid w:val="001820A8"/>
    <w:rsid w:val="00182223"/>
    <w:rsid w:val="00184435"/>
    <w:rsid w:val="001845B2"/>
    <w:rsid w:val="00186ADB"/>
    <w:rsid w:val="00187497"/>
    <w:rsid w:val="00192D2C"/>
    <w:rsid w:val="00194DCD"/>
    <w:rsid w:val="00195B99"/>
    <w:rsid w:val="0019633B"/>
    <w:rsid w:val="001964C2"/>
    <w:rsid w:val="00196BD8"/>
    <w:rsid w:val="0019777B"/>
    <w:rsid w:val="001A01E1"/>
    <w:rsid w:val="001A0508"/>
    <w:rsid w:val="001A073F"/>
    <w:rsid w:val="001A14C9"/>
    <w:rsid w:val="001A2BF3"/>
    <w:rsid w:val="001A3604"/>
    <w:rsid w:val="001A3B98"/>
    <w:rsid w:val="001A4962"/>
    <w:rsid w:val="001A5704"/>
    <w:rsid w:val="001B04DD"/>
    <w:rsid w:val="001B066A"/>
    <w:rsid w:val="001B4D79"/>
    <w:rsid w:val="001B4EF4"/>
    <w:rsid w:val="001B5262"/>
    <w:rsid w:val="001B6646"/>
    <w:rsid w:val="001B7D1D"/>
    <w:rsid w:val="001C2043"/>
    <w:rsid w:val="001C283B"/>
    <w:rsid w:val="001C3DEB"/>
    <w:rsid w:val="001C7F45"/>
    <w:rsid w:val="001D15A5"/>
    <w:rsid w:val="001D196C"/>
    <w:rsid w:val="001D25F0"/>
    <w:rsid w:val="001D2C18"/>
    <w:rsid w:val="001D34AF"/>
    <w:rsid w:val="001D34F7"/>
    <w:rsid w:val="001D3970"/>
    <w:rsid w:val="001D4B0D"/>
    <w:rsid w:val="001D4CB7"/>
    <w:rsid w:val="001D544C"/>
    <w:rsid w:val="001D5613"/>
    <w:rsid w:val="001D5A55"/>
    <w:rsid w:val="001D6852"/>
    <w:rsid w:val="001E1361"/>
    <w:rsid w:val="001E35A2"/>
    <w:rsid w:val="001E57F6"/>
    <w:rsid w:val="001E7F7F"/>
    <w:rsid w:val="001F0C04"/>
    <w:rsid w:val="001F366A"/>
    <w:rsid w:val="001F3A33"/>
    <w:rsid w:val="001F3F63"/>
    <w:rsid w:val="001F3F7C"/>
    <w:rsid w:val="001F5906"/>
    <w:rsid w:val="00201D73"/>
    <w:rsid w:val="0020231B"/>
    <w:rsid w:val="00202C60"/>
    <w:rsid w:val="002038B7"/>
    <w:rsid w:val="00204AAB"/>
    <w:rsid w:val="002065AD"/>
    <w:rsid w:val="00211251"/>
    <w:rsid w:val="0021151F"/>
    <w:rsid w:val="00211DD5"/>
    <w:rsid w:val="002221EE"/>
    <w:rsid w:val="00222792"/>
    <w:rsid w:val="00223717"/>
    <w:rsid w:val="00223DC7"/>
    <w:rsid w:val="0022417E"/>
    <w:rsid w:val="00224A8F"/>
    <w:rsid w:val="00225E8B"/>
    <w:rsid w:val="0022732D"/>
    <w:rsid w:val="002273D2"/>
    <w:rsid w:val="00232234"/>
    <w:rsid w:val="00232259"/>
    <w:rsid w:val="002336FD"/>
    <w:rsid w:val="00234203"/>
    <w:rsid w:val="00236FC1"/>
    <w:rsid w:val="0023708E"/>
    <w:rsid w:val="0023753B"/>
    <w:rsid w:val="00240101"/>
    <w:rsid w:val="00244209"/>
    <w:rsid w:val="002453F9"/>
    <w:rsid w:val="00245449"/>
    <w:rsid w:val="00245F84"/>
    <w:rsid w:val="00246579"/>
    <w:rsid w:val="00246E89"/>
    <w:rsid w:val="00253D9A"/>
    <w:rsid w:val="00254255"/>
    <w:rsid w:val="002556A2"/>
    <w:rsid w:val="00256785"/>
    <w:rsid w:val="00256B70"/>
    <w:rsid w:val="00257E3C"/>
    <w:rsid w:val="00261485"/>
    <w:rsid w:val="00263736"/>
    <w:rsid w:val="00265C02"/>
    <w:rsid w:val="00266834"/>
    <w:rsid w:val="0027087D"/>
    <w:rsid w:val="00272A11"/>
    <w:rsid w:val="00272B86"/>
    <w:rsid w:val="002740B4"/>
    <w:rsid w:val="0027420E"/>
    <w:rsid w:val="00276205"/>
    <w:rsid w:val="00280382"/>
    <w:rsid w:val="00280C35"/>
    <w:rsid w:val="002810EA"/>
    <w:rsid w:val="00281D15"/>
    <w:rsid w:val="00282655"/>
    <w:rsid w:val="00283DBE"/>
    <w:rsid w:val="00284032"/>
    <w:rsid w:val="0028418D"/>
    <w:rsid w:val="00284354"/>
    <w:rsid w:val="002848C6"/>
    <w:rsid w:val="00284C04"/>
    <w:rsid w:val="00286238"/>
    <w:rsid w:val="0028695F"/>
    <w:rsid w:val="0029270A"/>
    <w:rsid w:val="002934D8"/>
    <w:rsid w:val="002936F5"/>
    <w:rsid w:val="00293A8F"/>
    <w:rsid w:val="00294662"/>
    <w:rsid w:val="0029474B"/>
    <w:rsid w:val="00295F67"/>
    <w:rsid w:val="00296F00"/>
    <w:rsid w:val="00297A45"/>
    <w:rsid w:val="002A1822"/>
    <w:rsid w:val="002A49D7"/>
    <w:rsid w:val="002A4D86"/>
    <w:rsid w:val="002A74E1"/>
    <w:rsid w:val="002A76B6"/>
    <w:rsid w:val="002A7A32"/>
    <w:rsid w:val="002B0887"/>
    <w:rsid w:val="002B1D8C"/>
    <w:rsid w:val="002B5C62"/>
    <w:rsid w:val="002B630F"/>
    <w:rsid w:val="002B6543"/>
    <w:rsid w:val="002B695F"/>
    <w:rsid w:val="002B74B7"/>
    <w:rsid w:val="002C063D"/>
    <w:rsid w:val="002C1F0A"/>
    <w:rsid w:val="002C3E8C"/>
    <w:rsid w:val="002C671B"/>
    <w:rsid w:val="002C7CB1"/>
    <w:rsid w:val="002D2670"/>
    <w:rsid w:val="002D4F98"/>
    <w:rsid w:val="002D5D04"/>
    <w:rsid w:val="002D64D3"/>
    <w:rsid w:val="002D6A0F"/>
    <w:rsid w:val="002D6C7A"/>
    <w:rsid w:val="002E008D"/>
    <w:rsid w:val="002E0599"/>
    <w:rsid w:val="002E0CAA"/>
    <w:rsid w:val="002E69E0"/>
    <w:rsid w:val="002E6A91"/>
    <w:rsid w:val="002F189D"/>
    <w:rsid w:val="002F2C35"/>
    <w:rsid w:val="002F3580"/>
    <w:rsid w:val="002F63DC"/>
    <w:rsid w:val="002F7F06"/>
    <w:rsid w:val="00302F07"/>
    <w:rsid w:val="00303557"/>
    <w:rsid w:val="00310AC6"/>
    <w:rsid w:val="00312E17"/>
    <w:rsid w:val="0031445B"/>
    <w:rsid w:val="003153A3"/>
    <w:rsid w:val="00317FA2"/>
    <w:rsid w:val="00320051"/>
    <w:rsid w:val="00321D89"/>
    <w:rsid w:val="003236D9"/>
    <w:rsid w:val="00326C85"/>
    <w:rsid w:val="00326E3D"/>
    <w:rsid w:val="0032790E"/>
    <w:rsid w:val="00327FD0"/>
    <w:rsid w:val="003312B8"/>
    <w:rsid w:val="00334293"/>
    <w:rsid w:val="00334851"/>
    <w:rsid w:val="003372C4"/>
    <w:rsid w:val="003425BA"/>
    <w:rsid w:val="00343D35"/>
    <w:rsid w:val="0034444A"/>
    <w:rsid w:val="00347A9C"/>
    <w:rsid w:val="00352048"/>
    <w:rsid w:val="00353A24"/>
    <w:rsid w:val="00354548"/>
    <w:rsid w:val="00356429"/>
    <w:rsid w:val="00360314"/>
    <w:rsid w:val="00362392"/>
    <w:rsid w:val="0036299E"/>
    <w:rsid w:val="00362F1F"/>
    <w:rsid w:val="0036668B"/>
    <w:rsid w:val="00366B9A"/>
    <w:rsid w:val="00374D06"/>
    <w:rsid w:val="00375AF4"/>
    <w:rsid w:val="00376C7A"/>
    <w:rsid w:val="0037762C"/>
    <w:rsid w:val="00377E3B"/>
    <w:rsid w:val="003803BB"/>
    <w:rsid w:val="00382F09"/>
    <w:rsid w:val="00383920"/>
    <w:rsid w:val="00385C05"/>
    <w:rsid w:val="00387D6A"/>
    <w:rsid w:val="00390D1E"/>
    <w:rsid w:val="00393D17"/>
    <w:rsid w:val="00394BCC"/>
    <w:rsid w:val="003958B3"/>
    <w:rsid w:val="00396B6B"/>
    <w:rsid w:val="003A0A00"/>
    <w:rsid w:val="003A2591"/>
    <w:rsid w:val="003A2D42"/>
    <w:rsid w:val="003A366A"/>
    <w:rsid w:val="003A4704"/>
    <w:rsid w:val="003A5633"/>
    <w:rsid w:val="003A5C20"/>
    <w:rsid w:val="003A6161"/>
    <w:rsid w:val="003B0900"/>
    <w:rsid w:val="003B163F"/>
    <w:rsid w:val="003B2613"/>
    <w:rsid w:val="003B2685"/>
    <w:rsid w:val="003B275E"/>
    <w:rsid w:val="003B4E17"/>
    <w:rsid w:val="003B6055"/>
    <w:rsid w:val="003C0E76"/>
    <w:rsid w:val="003C14EB"/>
    <w:rsid w:val="003C1869"/>
    <w:rsid w:val="003C25FF"/>
    <w:rsid w:val="003C27F7"/>
    <w:rsid w:val="003C37C3"/>
    <w:rsid w:val="003C49DC"/>
    <w:rsid w:val="003C4A70"/>
    <w:rsid w:val="003C570A"/>
    <w:rsid w:val="003D0775"/>
    <w:rsid w:val="003D3C23"/>
    <w:rsid w:val="003D3D8C"/>
    <w:rsid w:val="003D44E3"/>
    <w:rsid w:val="003D62B2"/>
    <w:rsid w:val="003D646E"/>
    <w:rsid w:val="003D687C"/>
    <w:rsid w:val="003D6C23"/>
    <w:rsid w:val="003D7CDB"/>
    <w:rsid w:val="003E0F9F"/>
    <w:rsid w:val="003E414F"/>
    <w:rsid w:val="003E4326"/>
    <w:rsid w:val="003E4BEF"/>
    <w:rsid w:val="003E7A65"/>
    <w:rsid w:val="003F00A4"/>
    <w:rsid w:val="003F254A"/>
    <w:rsid w:val="003F32F8"/>
    <w:rsid w:val="003F4C1F"/>
    <w:rsid w:val="003F4E96"/>
    <w:rsid w:val="003F6B5F"/>
    <w:rsid w:val="004029BB"/>
    <w:rsid w:val="00403AE4"/>
    <w:rsid w:val="00404A5D"/>
    <w:rsid w:val="00405881"/>
    <w:rsid w:val="00410A30"/>
    <w:rsid w:val="00413286"/>
    <w:rsid w:val="00416692"/>
    <w:rsid w:val="00417D56"/>
    <w:rsid w:val="00423761"/>
    <w:rsid w:val="00423989"/>
    <w:rsid w:val="00425121"/>
    <w:rsid w:val="00425ED8"/>
    <w:rsid w:val="00427FEA"/>
    <w:rsid w:val="004303E6"/>
    <w:rsid w:val="00431009"/>
    <w:rsid w:val="00431BC8"/>
    <w:rsid w:val="00431C3D"/>
    <w:rsid w:val="00433D77"/>
    <w:rsid w:val="00437E0C"/>
    <w:rsid w:val="004403FA"/>
    <w:rsid w:val="00441041"/>
    <w:rsid w:val="0044190A"/>
    <w:rsid w:val="00442CC3"/>
    <w:rsid w:val="004453D2"/>
    <w:rsid w:val="00445A4A"/>
    <w:rsid w:val="0044678C"/>
    <w:rsid w:val="00450047"/>
    <w:rsid w:val="0045085E"/>
    <w:rsid w:val="00451134"/>
    <w:rsid w:val="00454DF3"/>
    <w:rsid w:val="00455192"/>
    <w:rsid w:val="004568F4"/>
    <w:rsid w:val="00456BE4"/>
    <w:rsid w:val="00456C42"/>
    <w:rsid w:val="00456CFD"/>
    <w:rsid w:val="00457357"/>
    <w:rsid w:val="004608F6"/>
    <w:rsid w:val="00461855"/>
    <w:rsid w:val="00465082"/>
    <w:rsid w:val="00465BED"/>
    <w:rsid w:val="00467CBD"/>
    <w:rsid w:val="00473F88"/>
    <w:rsid w:val="00474BB4"/>
    <w:rsid w:val="00474CD5"/>
    <w:rsid w:val="0048020B"/>
    <w:rsid w:val="004821A2"/>
    <w:rsid w:val="0048359D"/>
    <w:rsid w:val="00483BD1"/>
    <w:rsid w:val="0048447D"/>
    <w:rsid w:val="00486E60"/>
    <w:rsid w:val="0049204F"/>
    <w:rsid w:val="00492CD5"/>
    <w:rsid w:val="00497403"/>
    <w:rsid w:val="004A00A0"/>
    <w:rsid w:val="004A03F7"/>
    <w:rsid w:val="004A0C9C"/>
    <w:rsid w:val="004A3391"/>
    <w:rsid w:val="004A3773"/>
    <w:rsid w:val="004A4F4D"/>
    <w:rsid w:val="004A56F0"/>
    <w:rsid w:val="004A5AF6"/>
    <w:rsid w:val="004A5E3B"/>
    <w:rsid w:val="004A6829"/>
    <w:rsid w:val="004B57FB"/>
    <w:rsid w:val="004B7D6A"/>
    <w:rsid w:val="004C0543"/>
    <w:rsid w:val="004C10DE"/>
    <w:rsid w:val="004C1D42"/>
    <w:rsid w:val="004C1DAA"/>
    <w:rsid w:val="004C1DC9"/>
    <w:rsid w:val="004C23B8"/>
    <w:rsid w:val="004C256D"/>
    <w:rsid w:val="004C2899"/>
    <w:rsid w:val="004C4FE4"/>
    <w:rsid w:val="004C54C2"/>
    <w:rsid w:val="004C73D0"/>
    <w:rsid w:val="004C7B4C"/>
    <w:rsid w:val="004D313F"/>
    <w:rsid w:val="004D554F"/>
    <w:rsid w:val="004D7F40"/>
    <w:rsid w:val="004E1076"/>
    <w:rsid w:val="004E5609"/>
    <w:rsid w:val="004E5F06"/>
    <w:rsid w:val="004E5FA2"/>
    <w:rsid w:val="004F0292"/>
    <w:rsid w:val="004F160B"/>
    <w:rsid w:val="004F3032"/>
    <w:rsid w:val="004F460F"/>
    <w:rsid w:val="004F7547"/>
    <w:rsid w:val="004F7F02"/>
    <w:rsid w:val="00500986"/>
    <w:rsid w:val="0050243A"/>
    <w:rsid w:val="005041D1"/>
    <w:rsid w:val="005052A9"/>
    <w:rsid w:val="005107F2"/>
    <w:rsid w:val="00510F6E"/>
    <w:rsid w:val="00511F10"/>
    <w:rsid w:val="00512B27"/>
    <w:rsid w:val="00512BA9"/>
    <w:rsid w:val="0051390E"/>
    <w:rsid w:val="0051461A"/>
    <w:rsid w:val="00514DBC"/>
    <w:rsid w:val="00515616"/>
    <w:rsid w:val="005162F1"/>
    <w:rsid w:val="0051758F"/>
    <w:rsid w:val="00520FA1"/>
    <w:rsid w:val="00521EB0"/>
    <w:rsid w:val="0052206F"/>
    <w:rsid w:val="0052501F"/>
    <w:rsid w:val="005258D4"/>
    <w:rsid w:val="00525D2E"/>
    <w:rsid w:val="00526352"/>
    <w:rsid w:val="005314DE"/>
    <w:rsid w:val="00531B16"/>
    <w:rsid w:val="0053354F"/>
    <w:rsid w:val="005350BF"/>
    <w:rsid w:val="00535D9A"/>
    <w:rsid w:val="0053615E"/>
    <w:rsid w:val="00537478"/>
    <w:rsid w:val="0053777B"/>
    <w:rsid w:val="005418D5"/>
    <w:rsid w:val="00543994"/>
    <w:rsid w:val="00543BEE"/>
    <w:rsid w:val="00543C12"/>
    <w:rsid w:val="005471C3"/>
    <w:rsid w:val="005516A5"/>
    <w:rsid w:val="00551C5A"/>
    <w:rsid w:val="00551D9A"/>
    <w:rsid w:val="00552AAA"/>
    <w:rsid w:val="00552B0D"/>
    <w:rsid w:val="005578EA"/>
    <w:rsid w:val="00557BC7"/>
    <w:rsid w:val="00557CE6"/>
    <w:rsid w:val="00561850"/>
    <w:rsid w:val="00561BAA"/>
    <w:rsid w:val="00563B90"/>
    <w:rsid w:val="00563FC1"/>
    <w:rsid w:val="00564188"/>
    <w:rsid w:val="0056644F"/>
    <w:rsid w:val="005715E4"/>
    <w:rsid w:val="00572148"/>
    <w:rsid w:val="005744A2"/>
    <w:rsid w:val="00574F6C"/>
    <w:rsid w:val="005752BE"/>
    <w:rsid w:val="005757DC"/>
    <w:rsid w:val="0057607A"/>
    <w:rsid w:val="00576177"/>
    <w:rsid w:val="00582097"/>
    <w:rsid w:val="005820DA"/>
    <w:rsid w:val="0058469C"/>
    <w:rsid w:val="005849ED"/>
    <w:rsid w:val="00586F26"/>
    <w:rsid w:val="00591400"/>
    <w:rsid w:val="00595088"/>
    <w:rsid w:val="00595AFF"/>
    <w:rsid w:val="0059692C"/>
    <w:rsid w:val="005A02D2"/>
    <w:rsid w:val="005A35CD"/>
    <w:rsid w:val="005A492F"/>
    <w:rsid w:val="005A5390"/>
    <w:rsid w:val="005A6BFF"/>
    <w:rsid w:val="005B10B8"/>
    <w:rsid w:val="005B1518"/>
    <w:rsid w:val="005B19A7"/>
    <w:rsid w:val="005B2E61"/>
    <w:rsid w:val="005B52C6"/>
    <w:rsid w:val="005B5731"/>
    <w:rsid w:val="005B6AE2"/>
    <w:rsid w:val="005B6FAF"/>
    <w:rsid w:val="005C15F2"/>
    <w:rsid w:val="005C1DCE"/>
    <w:rsid w:val="005C411D"/>
    <w:rsid w:val="005D1C61"/>
    <w:rsid w:val="005D2D24"/>
    <w:rsid w:val="005D30CA"/>
    <w:rsid w:val="005D4821"/>
    <w:rsid w:val="005D5999"/>
    <w:rsid w:val="005D6B7A"/>
    <w:rsid w:val="005E0475"/>
    <w:rsid w:val="005E0654"/>
    <w:rsid w:val="005E0E10"/>
    <w:rsid w:val="005E22D6"/>
    <w:rsid w:val="005E5FD3"/>
    <w:rsid w:val="005F1741"/>
    <w:rsid w:val="005F5485"/>
    <w:rsid w:val="005F6798"/>
    <w:rsid w:val="005F6F62"/>
    <w:rsid w:val="006005D8"/>
    <w:rsid w:val="00601105"/>
    <w:rsid w:val="00603C53"/>
    <w:rsid w:val="00605CB3"/>
    <w:rsid w:val="006064F3"/>
    <w:rsid w:val="0060718E"/>
    <w:rsid w:val="00610435"/>
    <w:rsid w:val="00612266"/>
    <w:rsid w:val="006124D6"/>
    <w:rsid w:val="0061335B"/>
    <w:rsid w:val="00613360"/>
    <w:rsid w:val="00615C7C"/>
    <w:rsid w:val="00616D3A"/>
    <w:rsid w:val="006213AB"/>
    <w:rsid w:val="00622024"/>
    <w:rsid w:val="0062289B"/>
    <w:rsid w:val="00622E10"/>
    <w:rsid w:val="00623A33"/>
    <w:rsid w:val="00625792"/>
    <w:rsid w:val="0062584B"/>
    <w:rsid w:val="00626CA2"/>
    <w:rsid w:val="0063052A"/>
    <w:rsid w:val="006309F1"/>
    <w:rsid w:val="00631944"/>
    <w:rsid w:val="00632E52"/>
    <w:rsid w:val="00633C96"/>
    <w:rsid w:val="006344F6"/>
    <w:rsid w:val="00636640"/>
    <w:rsid w:val="00636833"/>
    <w:rsid w:val="00637454"/>
    <w:rsid w:val="00637F37"/>
    <w:rsid w:val="00640207"/>
    <w:rsid w:val="0064259F"/>
    <w:rsid w:val="006429E5"/>
    <w:rsid w:val="006506E3"/>
    <w:rsid w:val="006508DB"/>
    <w:rsid w:val="00651DA0"/>
    <w:rsid w:val="00654EFA"/>
    <w:rsid w:val="0065699B"/>
    <w:rsid w:val="006619B9"/>
    <w:rsid w:val="00664949"/>
    <w:rsid w:val="00664E50"/>
    <w:rsid w:val="006658BB"/>
    <w:rsid w:val="00670B2E"/>
    <w:rsid w:val="006723B5"/>
    <w:rsid w:val="0067349C"/>
    <w:rsid w:val="00676482"/>
    <w:rsid w:val="006767B5"/>
    <w:rsid w:val="00680628"/>
    <w:rsid w:val="0068285A"/>
    <w:rsid w:val="00683A23"/>
    <w:rsid w:val="00684F7F"/>
    <w:rsid w:val="00685363"/>
    <w:rsid w:val="0068560C"/>
    <w:rsid w:val="00685A28"/>
    <w:rsid w:val="006928E0"/>
    <w:rsid w:val="00693393"/>
    <w:rsid w:val="006947D6"/>
    <w:rsid w:val="0069740C"/>
    <w:rsid w:val="006A0E23"/>
    <w:rsid w:val="006A32EE"/>
    <w:rsid w:val="006A376D"/>
    <w:rsid w:val="006A4C66"/>
    <w:rsid w:val="006A4F59"/>
    <w:rsid w:val="006A557E"/>
    <w:rsid w:val="006A6FAC"/>
    <w:rsid w:val="006A7962"/>
    <w:rsid w:val="006B1447"/>
    <w:rsid w:val="006B4089"/>
    <w:rsid w:val="006B47C0"/>
    <w:rsid w:val="006B6391"/>
    <w:rsid w:val="006B766C"/>
    <w:rsid w:val="006C0225"/>
    <w:rsid w:val="006C207D"/>
    <w:rsid w:val="006C25B8"/>
    <w:rsid w:val="006D1D29"/>
    <w:rsid w:val="006D2024"/>
    <w:rsid w:val="006D3141"/>
    <w:rsid w:val="006D3A3F"/>
    <w:rsid w:val="006D51F6"/>
    <w:rsid w:val="006D6E99"/>
    <w:rsid w:val="006D7292"/>
    <w:rsid w:val="006D7598"/>
    <w:rsid w:val="006E291C"/>
    <w:rsid w:val="006E495C"/>
    <w:rsid w:val="006E5E12"/>
    <w:rsid w:val="006E70E4"/>
    <w:rsid w:val="00700E4C"/>
    <w:rsid w:val="00701A3B"/>
    <w:rsid w:val="00705342"/>
    <w:rsid w:val="00705878"/>
    <w:rsid w:val="007063AF"/>
    <w:rsid w:val="0070660E"/>
    <w:rsid w:val="00710204"/>
    <w:rsid w:val="00710727"/>
    <w:rsid w:val="0071216C"/>
    <w:rsid w:val="007124E7"/>
    <w:rsid w:val="00712F43"/>
    <w:rsid w:val="007136B6"/>
    <w:rsid w:val="00714F6B"/>
    <w:rsid w:val="00715341"/>
    <w:rsid w:val="00717721"/>
    <w:rsid w:val="00720409"/>
    <w:rsid w:val="00720AC6"/>
    <w:rsid w:val="00722CB1"/>
    <w:rsid w:val="00723021"/>
    <w:rsid w:val="00723693"/>
    <w:rsid w:val="00723BFB"/>
    <w:rsid w:val="00725E80"/>
    <w:rsid w:val="007264CD"/>
    <w:rsid w:val="00726565"/>
    <w:rsid w:val="00731ADE"/>
    <w:rsid w:val="00732559"/>
    <w:rsid w:val="0073369E"/>
    <w:rsid w:val="007344EE"/>
    <w:rsid w:val="00740604"/>
    <w:rsid w:val="00740B25"/>
    <w:rsid w:val="00741413"/>
    <w:rsid w:val="0074351D"/>
    <w:rsid w:val="00746499"/>
    <w:rsid w:val="0074692B"/>
    <w:rsid w:val="00747887"/>
    <w:rsid w:val="00751EBE"/>
    <w:rsid w:val="007528DE"/>
    <w:rsid w:val="0075587D"/>
    <w:rsid w:val="00755EA8"/>
    <w:rsid w:val="00756FE8"/>
    <w:rsid w:val="007570AA"/>
    <w:rsid w:val="00757E65"/>
    <w:rsid w:val="0076039B"/>
    <w:rsid w:val="00761C8D"/>
    <w:rsid w:val="007628A4"/>
    <w:rsid w:val="00763B67"/>
    <w:rsid w:val="00764184"/>
    <w:rsid w:val="00765CE1"/>
    <w:rsid w:val="007701AA"/>
    <w:rsid w:val="007728C4"/>
    <w:rsid w:val="00772A85"/>
    <w:rsid w:val="00773234"/>
    <w:rsid w:val="0077411C"/>
    <w:rsid w:val="0077735C"/>
    <w:rsid w:val="007775A3"/>
    <w:rsid w:val="00780099"/>
    <w:rsid w:val="007813E8"/>
    <w:rsid w:val="00782061"/>
    <w:rsid w:val="00783930"/>
    <w:rsid w:val="00784477"/>
    <w:rsid w:val="00784787"/>
    <w:rsid w:val="007849B4"/>
    <w:rsid w:val="00785888"/>
    <w:rsid w:val="00787A44"/>
    <w:rsid w:val="007955F4"/>
    <w:rsid w:val="00796ABA"/>
    <w:rsid w:val="007A065E"/>
    <w:rsid w:val="007A0EBE"/>
    <w:rsid w:val="007A4C79"/>
    <w:rsid w:val="007A674D"/>
    <w:rsid w:val="007A7769"/>
    <w:rsid w:val="007B0324"/>
    <w:rsid w:val="007B0B82"/>
    <w:rsid w:val="007B10C5"/>
    <w:rsid w:val="007B2975"/>
    <w:rsid w:val="007B39B7"/>
    <w:rsid w:val="007B4D04"/>
    <w:rsid w:val="007B63B6"/>
    <w:rsid w:val="007B7003"/>
    <w:rsid w:val="007B7D64"/>
    <w:rsid w:val="007C0E32"/>
    <w:rsid w:val="007C4128"/>
    <w:rsid w:val="007C4619"/>
    <w:rsid w:val="007C46C4"/>
    <w:rsid w:val="007C49B8"/>
    <w:rsid w:val="007C4C8F"/>
    <w:rsid w:val="007C5154"/>
    <w:rsid w:val="007C5564"/>
    <w:rsid w:val="007C71BD"/>
    <w:rsid w:val="007C74D2"/>
    <w:rsid w:val="007D0101"/>
    <w:rsid w:val="007D1211"/>
    <w:rsid w:val="007D2803"/>
    <w:rsid w:val="007D58A1"/>
    <w:rsid w:val="007D59AE"/>
    <w:rsid w:val="007E001D"/>
    <w:rsid w:val="007E0812"/>
    <w:rsid w:val="007E0884"/>
    <w:rsid w:val="007E1286"/>
    <w:rsid w:val="007E4ECA"/>
    <w:rsid w:val="007E6B9C"/>
    <w:rsid w:val="007F0EF3"/>
    <w:rsid w:val="007F32A7"/>
    <w:rsid w:val="007F3E0D"/>
    <w:rsid w:val="007F65F0"/>
    <w:rsid w:val="007F734A"/>
    <w:rsid w:val="007F7567"/>
    <w:rsid w:val="00800052"/>
    <w:rsid w:val="0080015E"/>
    <w:rsid w:val="00800632"/>
    <w:rsid w:val="008007A4"/>
    <w:rsid w:val="00803186"/>
    <w:rsid w:val="00804E41"/>
    <w:rsid w:val="008068DA"/>
    <w:rsid w:val="008110F0"/>
    <w:rsid w:val="0081198C"/>
    <w:rsid w:val="00813150"/>
    <w:rsid w:val="008141B8"/>
    <w:rsid w:val="00814948"/>
    <w:rsid w:val="00822BCC"/>
    <w:rsid w:val="00823425"/>
    <w:rsid w:val="00826DE5"/>
    <w:rsid w:val="0083114F"/>
    <w:rsid w:val="0083116D"/>
    <w:rsid w:val="008312FC"/>
    <w:rsid w:val="008321D5"/>
    <w:rsid w:val="00832935"/>
    <w:rsid w:val="00832BC5"/>
    <w:rsid w:val="00833205"/>
    <w:rsid w:val="008441F5"/>
    <w:rsid w:val="008451E7"/>
    <w:rsid w:val="00845B3E"/>
    <w:rsid w:val="008473A9"/>
    <w:rsid w:val="0085151F"/>
    <w:rsid w:val="00851AE1"/>
    <w:rsid w:val="00851DF3"/>
    <w:rsid w:val="00851EE9"/>
    <w:rsid w:val="00853BB9"/>
    <w:rsid w:val="00854ECB"/>
    <w:rsid w:val="00857EDE"/>
    <w:rsid w:val="00857F13"/>
    <w:rsid w:val="008607FD"/>
    <w:rsid w:val="00867188"/>
    <w:rsid w:val="008702D4"/>
    <w:rsid w:val="00871D41"/>
    <w:rsid w:val="008733A5"/>
    <w:rsid w:val="00873790"/>
    <w:rsid w:val="00874843"/>
    <w:rsid w:val="00880225"/>
    <w:rsid w:val="008802C4"/>
    <w:rsid w:val="008808EB"/>
    <w:rsid w:val="00881C72"/>
    <w:rsid w:val="00882D24"/>
    <w:rsid w:val="00884DB3"/>
    <w:rsid w:val="00885A8D"/>
    <w:rsid w:val="008861E1"/>
    <w:rsid w:val="00886DE4"/>
    <w:rsid w:val="00890F5A"/>
    <w:rsid w:val="0089256B"/>
    <w:rsid w:val="00893771"/>
    <w:rsid w:val="0089401B"/>
    <w:rsid w:val="008954D3"/>
    <w:rsid w:val="00897356"/>
    <w:rsid w:val="008979D8"/>
    <w:rsid w:val="008A0446"/>
    <w:rsid w:val="008A0591"/>
    <w:rsid w:val="008A1D6A"/>
    <w:rsid w:val="008A3758"/>
    <w:rsid w:val="008A3B8C"/>
    <w:rsid w:val="008A5598"/>
    <w:rsid w:val="008A73F9"/>
    <w:rsid w:val="008A764B"/>
    <w:rsid w:val="008B1929"/>
    <w:rsid w:val="008B2F3B"/>
    <w:rsid w:val="008B4296"/>
    <w:rsid w:val="008B43B2"/>
    <w:rsid w:val="008B76D5"/>
    <w:rsid w:val="008B77DE"/>
    <w:rsid w:val="008C1E1A"/>
    <w:rsid w:val="008C24FF"/>
    <w:rsid w:val="008C444D"/>
    <w:rsid w:val="008C5C64"/>
    <w:rsid w:val="008D033C"/>
    <w:rsid w:val="008D0632"/>
    <w:rsid w:val="008D098C"/>
    <w:rsid w:val="008D12FC"/>
    <w:rsid w:val="008D170C"/>
    <w:rsid w:val="008D29A1"/>
    <w:rsid w:val="008D389A"/>
    <w:rsid w:val="008D6153"/>
    <w:rsid w:val="008D64F9"/>
    <w:rsid w:val="008D6E6B"/>
    <w:rsid w:val="008D76ED"/>
    <w:rsid w:val="008E0DB4"/>
    <w:rsid w:val="008E3B76"/>
    <w:rsid w:val="008E74D1"/>
    <w:rsid w:val="008E7620"/>
    <w:rsid w:val="008E7DCB"/>
    <w:rsid w:val="008F0FB5"/>
    <w:rsid w:val="008F1B28"/>
    <w:rsid w:val="008F47D6"/>
    <w:rsid w:val="008F51A5"/>
    <w:rsid w:val="008F5697"/>
    <w:rsid w:val="008F5B21"/>
    <w:rsid w:val="008F6985"/>
    <w:rsid w:val="008F6AF3"/>
    <w:rsid w:val="008F6B0C"/>
    <w:rsid w:val="008F6B7D"/>
    <w:rsid w:val="008F6FC7"/>
    <w:rsid w:val="00901617"/>
    <w:rsid w:val="00902BAD"/>
    <w:rsid w:val="00902E36"/>
    <w:rsid w:val="00903827"/>
    <w:rsid w:val="00904820"/>
    <w:rsid w:val="00906D10"/>
    <w:rsid w:val="00907C0B"/>
    <w:rsid w:val="009100FE"/>
    <w:rsid w:val="009105ED"/>
    <w:rsid w:val="0091412E"/>
    <w:rsid w:val="00915576"/>
    <w:rsid w:val="00915E2A"/>
    <w:rsid w:val="0091672F"/>
    <w:rsid w:val="00916D78"/>
    <w:rsid w:val="00920DA7"/>
    <w:rsid w:val="00922F91"/>
    <w:rsid w:val="00923A66"/>
    <w:rsid w:val="0092454A"/>
    <w:rsid w:val="00931371"/>
    <w:rsid w:val="00931415"/>
    <w:rsid w:val="009323D1"/>
    <w:rsid w:val="00933CE2"/>
    <w:rsid w:val="00934767"/>
    <w:rsid w:val="00936416"/>
    <w:rsid w:val="009364F1"/>
    <w:rsid w:val="00936BBF"/>
    <w:rsid w:val="00937011"/>
    <w:rsid w:val="009376FC"/>
    <w:rsid w:val="00940972"/>
    <w:rsid w:val="00943F19"/>
    <w:rsid w:val="00944ACA"/>
    <w:rsid w:val="00944AFF"/>
    <w:rsid w:val="00945610"/>
    <w:rsid w:val="009474E0"/>
    <w:rsid w:val="009500EB"/>
    <w:rsid w:val="00950C17"/>
    <w:rsid w:val="009533FF"/>
    <w:rsid w:val="00953BED"/>
    <w:rsid w:val="0095459E"/>
    <w:rsid w:val="00960E03"/>
    <w:rsid w:val="00961241"/>
    <w:rsid w:val="00961E9C"/>
    <w:rsid w:val="00962B99"/>
    <w:rsid w:val="00963B81"/>
    <w:rsid w:val="00963CEE"/>
    <w:rsid w:val="0096779E"/>
    <w:rsid w:val="00970813"/>
    <w:rsid w:val="009708B8"/>
    <w:rsid w:val="00971A88"/>
    <w:rsid w:val="0097297C"/>
    <w:rsid w:val="009732D7"/>
    <w:rsid w:val="00973953"/>
    <w:rsid w:val="00973CB1"/>
    <w:rsid w:val="00975AEE"/>
    <w:rsid w:val="00981003"/>
    <w:rsid w:val="00982022"/>
    <w:rsid w:val="0098321E"/>
    <w:rsid w:val="00983424"/>
    <w:rsid w:val="009836EA"/>
    <w:rsid w:val="0098704D"/>
    <w:rsid w:val="00990231"/>
    <w:rsid w:val="00991C89"/>
    <w:rsid w:val="00991EF7"/>
    <w:rsid w:val="00992E2F"/>
    <w:rsid w:val="00995CAE"/>
    <w:rsid w:val="00995CC3"/>
    <w:rsid w:val="00997225"/>
    <w:rsid w:val="00997B59"/>
    <w:rsid w:val="009A10E5"/>
    <w:rsid w:val="009A2B44"/>
    <w:rsid w:val="009A365A"/>
    <w:rsid w:val="009A4EEA"/>
    <w:rsid w:val="009A693A"/>
    <w:rsid w:val="009A7482"/>
    <w:rsid w:val="009B0187"/>
    <w:rsid w:val="009B0780"/>
    <w:rsid w:val="009B0C81"/>
    <w:rsid w:val="009B12DE"/>
    <w:rsid w:val="009B1FD8"/>
    <w:rsid w:val="009B26BC"/>
    <w:rsid w:val="009B2B9D"/>
    <w:rsid w:val="009B3655"/>
    <w:rsid w:val="009B530C"/>
    <w:rsid w:val="009B6636"/>
    <w:rsid w:val="009B7AF5"/>
    <w:rsid w:val="009C008F"/>
    <w:rsid w:val="009C0BB5"/>
    <w:rsid w:val="009C0CEE"/>
    <w:rsid w:val="009C223F"/>
    <w:rsid w:val="009C2327"/>
    <w:rsid w:val="009C43AC"/>
    <w:rsid w:val="009C568A"/>
    <w:rsid w:val="009C688D"/>
    <w:rsid w:val="009C7733"/>
    <w:rsid w:val="009C78CA"/>
    <w:rsid w:val="009D02A7"/>
    <w:rsid w:val="009D1297"/>
    <w:rsid w:val="009D18BB"/>
    <w:rsid w:val="009D4A54"/>
    <w:rsid w:val="009D581A"/>
    <w:rsid w:val="009D77F1"/>
    <w:rsid w:val="009E0309"/>
    <w:rsid w:val="009E0720"/>
    <w:rsid w:val="009E28C7"/>
    <w:rsid w:val="009E45F2"/>
    <w:rsid w:val="009E51F4"/>
    <w:rsid w:val="009E7309"/>
    <w:rsid w:val="009E77F6"/>
    <w:rsid w:val="009F0FAE"/>
    <w:rsid w:val="009F1793"/>
    <w:rsid w:val="009F19FD"/>
    <w:rsid w:val="009F27E8"/>
    <w:rsid w:val="009F3271"/>
    <w:rsid w:val="009F33CD"/>
    <w:rsid w:val="009F3D8B"/>
    <w:rsid w:val="009F4E99"/>
    <w:rsid w:val="009F7F23"/>
    <w:rsid w:val="00A018FA"/>
    <w:rsid w:val="00A01BC1"/>
    <w:rsid w:val="00A0367A"/>
    <w:rsid w:val="00A03A64"/>
    <w:rsid w:val="00A06ADE"/>
    <w:rsid w:val="00A0769C"/>
    <w:rsid w:val="00A10BD0"/>
    <w:rsid w:val="00A10EEF"/>
    <w:rsid w:val="00A15F6C"/>
    <w:rsid w:val="00A201EB"/>
    <w:rsid w:val="00A204CD"/>
    <w:rsid w:val="00A20F18"/>
    <w:rsid w:val="00A23D91"/>
    <w:rsid w:val="00A23F7C"/>
    <w:rsid w:val="00A24B69"/>
    <w:rsid w:val="00A30433"/>
    <w:rsid w:val="00A32774"/>
    <w:rsid w:val="00A3316D"/>
    <w:rsid w:val="00A346C5"/>
    <w:rsid w:val="00A3486E"/>
    <w:rsid w:val="00A35D2B"/>
    <w:rsid w:val="00A378B2"/>
    <w:rsid w:val="00A41321"/>
    <w:rsid w:val="00A44966"/>
    <w:rsid w:val="00A44CD4"/>
    <w:rsid w:val="00A464D2"/>
    <w:rsid w:val="00A501A6"/>
    <w:rsid w:val="00A520D9"/>
    <w:rsid w:val="00A54208"/>
    <w:rsid w:val="00A5568F"/>
    <w:rsid w:val="00A606AF"/>
    <w:rsid w:val="00A6182C"/>
    <w:rsid w:val="00A61E84"/>
    <w:rsid w:val="00A627EA"/>
    <w:rsid w:val="00A63261"/>
    <w:rsid w:val="00A6343A"/>
    <w:rsid w:val="00A63C6F"/>
    <w:rsid w:val="00A643A2"/>
    <w:rsid w:val="00A64DB1"/>
    <w:rsid w:val="00A66660"/>
    <w:rsid w:val="00A66AA9"/>
    <w:rsid w:val="00A67032"/>
    <w:rsid w:val="00A678D8"/>
    <w:rsid w:val="00A706C7"/>
    <w:rsid w:val="00A71D9A"/>
    <w:rsid w:val="00A72BFF"/>
    <w:rsid w:val="00A73CC9"/>
    <w:rsid w:val="00A76A07"/>
    <w:rsid w:val="00A770DB"/>
    <w:rsid w:val="00A81786"/>
    <w:rsid w:val="00A8194F"/>
    <w:rsid w:val="00A82B27"/>
    <w:rsid w:val="00A82E5F"/>
    <w:rsid w:val="00A82E7D"/>
    <w:rsid w:val="00A82F63"/>
    <w:rsid w:val="00A83221"/>
    <w:rsid w:val="00A8406A"/>
    <w:rsid w:val="00A84855"/>
    <w:rsid w:val="00A85063"/>
    <w:rsid w:val="00A857B3"/>
    <w:rsid w:val="00A85906"/>
    <w:rsid w:val="00A861B7"/>
    <w:rsid w:val="00A872F8"/>
    <w:rsid w:val="00A879D5"/>
    <w:rsid w:val="00A90260"/>
    <w:rsid w:val="00A9026E"/>
    <w:rsid w:val="00A94ACB"/>
    <w:rsid w:val="00A9750C"/>
    <w:rsid w:val="00AA19B5"/>
    <w:rsid w:val="00AA19BC"/>
    <w:rsid w:val="00AA42D1"/>
    <w:rsid w:val="00AA478A"/>
    <w:rsid w:val="00AA517E"/>
    <w:rsid w:val="00AA5C73"/>
    <w:rsid w:val="00AA6933"/>
    <w:rsid w:val="00AA6CD6"/>
    <w:rsid w:val="00AB1B24"/>
    <w:rsid w:val="00AB4A6C"/>
    <w:rsid w:val="00AB4B0C"/>
    <w:rsid w:val="00AB63C3"/>
    <w:rsid w:val="00AB7E22"/>
    <w:rsid w:val="00AC0497"/>
    <w:rsid w:val="00AC08FF"/>
    <w:rsid w:val="00AC0B46"/>
    <w:rsid w:val="00AC0E04"/>
    <w:rsid w:val="00AC144F"/>
    <w:rsid w:val="00AC42B9"/>
    <w:rsid w:val="00AC581C"/>
    <w:rsid w:val="00AC6F4E"/>
    <w:rsid w:val="00AC7FC1"/>
    <w:rsid w:val="00AD0A40"/>
    <w:rsid w:val="00AD1E87"/>
    <w:rsid w:val="00AD3663"/>
    <w:rsid w:val="00AD6659"/>
    <w:rsid w:val="00AD68EB"/>
    <w:rsid w:val="00AD79EB"/>
    <w:rsid w:val="00AD7CD1"/>
    <w:rsid w:val="00AE3AE6"/>
    <w:rsid w:val="00AE4481"/>
    <w:rsid w:val="00AE5287"/>
    <w:rsid w:val="00AE7298"/>
    <w:rsid w:val="00AF2CFE"/>
    <w:rsid w:val="00AF2F6F"/>
    <w:rsid w:val="00AF466B"/>
    <w:rsid w:val="00AF532A"/>
    <w:rsid w:val="00B000F1"/>
    <w:rsid w:val="00B00A00"/>
    <w:rsid w:val="00B00F16"/>
    <w:rsid w:val="00B01F61"/>
    <w:rsid w:val="00B024C8"/>
    <w:rsid w:val="00B046F2"/>
    <w:rsid w:val="00B049EF"/>
    <w:rsid w:val="00B069DA"/>
    <w:rsid w:val="00B077A4"/>
    <w:rsid w:val="00B10C9A"/>
    <w:rsid w:val="00B114FC"/>
    <w:rsid w:val="00B133D0"/>
    <w:rsid w:val="00B170ED"/>
    <w:rsid w:val="00B2041D"/>
    <w:rsid w:val="00B20FD8"/>
    <w:rsid w:val="00B24522"/>
    <w:rsid w:val="00B24791"/>
    <w:rsid w:val="00B27CA2"/>
    <w:rsid w:val="00B303F3"/>
    <w:rsid w:val="00B30D94"/>
    <w:rsid w:val="00B31437"/>
    <w:rsid w:val="00B31A18"/>
    <w:rsid w:val="00B348C0"/>
    <w:rsid w:val="00B35690"/>
    <w:rsid w:val="00B37A3E"/>
    <w:rsid w:val="00B37F2A"/>
    <w:rsid w:val="00B438A0"/>
    <w:rsid w:val="00B43F18"/>
    <w:rsid w:val="00B44F05"/>
    <w:rsid w:val="00B450F1"/>
    <w:rsid w:val="00B474F4"/>
    <w:rsid w:val="00B51F0D"/>
    <w:rsid w:val="00B5448D"/>
    <w:rsid w:val="00B54EF2"/>
    <w:rsid w:val="00B55274"/>
    <w:rsid w:val="00B55849"/>
    <w:rsid w:val="00B57621"/>
    <w:rsid w:val="00B60536"/>
    <w:rsid w:val="00B6083F"/>
    <w:rsid w:val="00B6279C"/>
    <w:rsid w:val="00B63CE9"/>
    <w:rsid w:val="00B63DDC"/>
    <w:rsid w:val="00B6416B"/>
    <w:rsid w:val="00B64265"/>
    <w:rsid w:val="00B6595F"/>
    <w:rsid w:val="00B6665E"/>
    <w:rsid w:val="00B671A3"/>
    <w:rsid w:val="00B707B3"/>
    <w:rsid w:val="00B7083E"/>
    <w:rsid w:val="00B72E12"/>
    <w:rsid w:val="00B7570D"/>
    <w:rsid w:val="00B75A32"/>
    <w:rsid w:val="00B77CED"/>
    <w:rsid w:val="00B77F3C"/>
    <w:rsid w:val="00B805F5"/>
    <w:rsid w:val="00B81DD0"/>
    <w:rsid w:val="00B83D99"/>
    <w:rsid w:val="00B86A34"/>
    <w:rsid w:val="00B86ACB"/>
    <w:rsid w:val="00B91C6D"/>
    <w:rsid w:val="00B91F9D"/>
    <w:rsid w:val="00B923F0"/>
    <w:rsid w:val="00B93954"/>
    <w:rsid w:val="00B95605"/>
    <w:rsid w:val="00B9663F"/>
    <w:rsid w:val="00B96ED9"/>
    <w:rsid w:val="00B97202"/>
    <w:rsid w:val="00B97A9A"/>
    <w:rsid w:val="00BA1DE1"/>
    <w:rsid w:val="00BA2799"/>
    <w:rsid w:val="00BA30EF"/>
    <w:rsid w:val="00BA3113"/>
    <w:rsid w:val="00BA732C"/>
    <w:rsid w:val="00BA73F3"/>
    <w:rsid w:val="00BB10A6"/>
    <w:rsid w:val="00BB1124"/>
    <w:rsid w:val="00BB253B"/>
    <w:rsid w:val="00BB562A"/>
    <w:rsid w:val="00BB58D0"/>
    <w:rsid w:val="00BB6576"/>
    <w:rsid w:val="00BB76E5"/>
    <w:rsid w:val="00BC1CDB"/>
    <w:rsid w:val="00BC219F"/>
    <w:rsid w:val="00BC4ABE"/>
    <w:rsid w:val="00BC548C"/>
    <w:rsid w:val="00BC6482"/>
    <w:rsid w:val="00BD2CC0"/>
    <w:rsid w:val="00BD3B55"/>
    <w:rsid w:val="00BD4071"/>
    <w:rsid w:val="00BD41A5"/>
    <w:rsid w:val="00BD5610"/>
    <w:rsid w:val="00BE01DA"/>
    <w:rsid w:val="00BE15F7"/>
    <w:rsid w:val="00BE20B0"/>
    <w:rsid w:val="00BE321B"/>
    <w:rsid w:val="00BE36E4"/>
    <w:rsid w:val="00BE5C4E"/>
    <w:rsid w:val="00BE7D22"/>
    <w:rsid w:val="00BF181A"/>
    <w:rsid w:val="00BF241F"/>
    <w:rsid w:val="00BF2D05"/>
    <w:rsid w:val="00BF2DCC"/>
    <w:rsid w:val="00BF39FD"/>
    <w:rsid w:val="00BF3E55"/>
    <w:rsid w:val="00BF4ED8"/>
    <w:rsid w:val="00BF783C"/>
    <w:rsid w:val="00C00D94"/>
    <w:rsid w:val="00C0291D"/>
    <w:rsid w:val="00C03F1B"/>
    <w:rsid w:val="00C04505"/>
    <w:rsid w:val="00C059A2"/>
    <w:rsid w:val="00C06CB8"/>
    <w:rsid w:val="00C07149"/>
    <w:rsid w:val="00C07976"/>
    <w:rsid w:val="00C11064"/>
    <w:rsid w:val="00C13652"/>
    <w:rsid w:val="00C140D9"/>
    <w:rsid w:val="00C148C0"/>
    <w:rsid w:val="00C17106"/>
    <w:rsid w:val="00C175D2"/>
    <w:rsid w:val="00C2002D"/>
    <w:rsid w:val="00C20959"/>
    <w:rsid w:val="00C20A1B"/>
    <w:rsid w:val="00C20DAC"/>
    <w:rsid w:val="00C219BD"/>
    <w:rsid w:val="00C23289"/>
    <w:rsid w:val="00C246BF"/>
    <w:rsid w:val="00C25052"/>
    <w:rsid w:val="00C254B4"/>
    <w:rsid w:val="00C26189"/>
    <w:rsid w:val="00C265CD"/>
    <w:rsid w:val="00C276B5"/>
    <w:rsid w:val="00C27B0E"/>
    <w:rsid w:val="00C33AE5"/>
    <w:rsid w:val="00C353E5"/>
    <w:rsid w:val="00C356C0"/>
    <w:rsid w:val="00C37C2E"/>
    <w:rsid w:val="00C4125E"/>
    <w:rsid w:val="00C41F09"/>
    <w:rsid w:val="00C43C7A"/>
    <w:rsid w:val="00C5326A"/>
    <w:rsid w:val="00C538B6"/>
    <w:rsid w:val="00C559A4"/>
    <w:rsid w:val="00C57788"/>
    <w:rsid w:val="00C57BFE"/>
    <w:rsid w:val="00C57DE0"/>
    <w:rsid w:val="00C57EFB"/>
    <w:rsid w:val="00C61110"/>
    <w:rsid w:val="00C613E2"/>
    <w:rsid w:val="00C622D9"/>
    <w:rsid w:val="00C637C1"/>
    <w:rsid w:val="00C6416D"/>
    <w:rsid w:val="00C6446D"/>
    <w:rsid w:val="00C64CA8"/>
    <w:rsid w:val="00C660CB"/>
    <w:rsid w:val="00C70CF2"/>
    <w:rsid w:val="00C7279E"/>
    <w:rsid w:val="00C73093"/>
    <w:rsid w:val="00C7384A"/>
    <w:rsid w:val="00C73CE7"/>
    <w:rsid w:val="00C7593C"/>
    <w:rsid w:val="00C76A1F"/>
    <w:rsid w:val="00C76E2C"/>
    <w:rsid w:val="00C82022"/>
    <w:rsid w:val="00C82FFF"/>
    <w:rsid w:val="00C83724"/>
    <w:rsid w:val="00C85848"/>
    <w:rsid w:val="00C86A8B"/>
    <w:rsid w:val="00C86D54"/>
    <w:rsid w:val="00C93E78"/>
    <w:rsid w:val="00C9421D"/>
    <w:rsid w:val="00C94BB2"/>
    <w:rsid w:val="00C967A8"/>
    <w:rsid w:val="00C96CA6"/>
    <w:rsid w:val="00CA1237"/>
    <w:rsid w:val="00CA1510"/>
    <w:rsid w:val="00CA333B"/>
    <w:rsid w:val="00CA3BEE"/>
    <w:rsid w:val="00CA6F95"/>
    <w:rsid w:val="00CB0123"/>
    <w:rsid w:val="00CB0144"/>
    <w:rsid w:val="00CB13BD"/>
    <w:rsid w:val="00CB21E6"/>
    <w:rsid w:val="00CB403A"/>
    <w:rsid w:val="00CB4AC7"/>
    <w:rsid w:val="00CB6783"/>
    <w:rsid w:val="00CB74E3"/>
    <w:rsid w:val="00CC05AD"/>
    <w:rsid w:val="00CC11CB"/>
    <w:rsid w:val="00CC24A8"/>
    <w:rsid w:val="00CC5D6F"/>
    <w:rsid w:val="00CC5F53"/>
    <w:rsid w:val="00CC6C1E"/>
    <w:rsid w:val="00CC7613"/>
    <w:rsid w:val="00CD05AC"/>
    <w:rsid w:val="00CD0DA8"/>
    <w:rsid w:val="00CD2381"/>
    <w:rsid w:val="00CD2529"/>
    <w:rsid w:val="00CD3972"/>
    <w:rsid w:val="00CD4844"/>
    <w:rsid w:val="00CD49A5"/>
    <w:rsid w:val="00CD7137"/>
    <w:rsid w:val="00CD727D"/>
    <w:rsid w:val="00CD7AAE"/>
    <w:rsid w:val="00CE4078"/>
    <w:rsid w:val="00CE4521"/>
    <w:rsid w:val="00CE4AE9"/>
    <w:rsid w:val="00CF2C31"/>
    <w:rsid w:val="00CF4109"/>
    <w:rsid w:val="00CF5126"/>
    <w:rsid w:val="00CF5139"/>
    <w:rsid w:val="00CF611F"/>
    <w:rsid w:val="00CF62EC"/>
    <w:rsid w:val="00CF793A"/>
    <w:rsid w:val="00CF7BD8"/>
    <w:rsid w:val="00D003B0"/>
    <w:rsid w:val="00D01021"/>
    <w:rsid w:val="00D018B6"/>
    <w:rsid w:val="00D04237"/>
    <w:rsid w:val="00D04731"/>
    <w:rsid w:val="00D10131"/>
    <w:rsid w:val="00D11593"/>
    <w:rsid w:val="00D14144"/>
    <w:rsid w:val="00D15819"/>
    <w:rsid w:val="00D16074"/>
    <w:rsid w:val="00D17065"/>
    <w:rsid w:val="00D2098D"/>
    <w:rsid w:val="00D20B47"/>
    <w:rsid w:val="00D20C91"/>
    <w:rsid w:val="00D24836"/>
    <w:rsid w:val="00D26226"/>
    <w:rsid w:val="00D27926"/>
    <w:rsid w:val="00D27EA7"/>
    <w:rsid w:val="00D30CD9"/>
    <w:rsid w:val="00D30FC7"/>
    <w:rsid w:val="00D32539"/>
    <w:rsid w:val="00D325DD"/>
    <w:rsid w:val="00D40210"/>
    <w:rsid w:val="00D439E7"/>
    <w:rsid w:val="00D43F33"/>
    <w:rsid w:val="00D4532A"/>
    <w:rsid w:val="00D466DA"/>
    <w:rsid w:val="00D472A9"/>
    <w:rsid w:val="00D47416"/>
    <w:rsid w:val="00D503AC"/>
    <w:rsid w:val="00D527F4"/>
    <w:rsid w:val="00D52932"/>
    <w:rsid w:val="00D54B38"/>
    <w:rsid w:val="00D557A5"/>
    <w:rsid w:val="00D5692A"/>
    <w:rsid w:val="00D5760D"/>
    <w:rsid w:val="00D60AF1"/>
    <w:rsid w:val="00D6166C"/>
    <w:rsid w:val="00D6376F"/>
    <w:rsid w:val="00D63EC8"/>
    <w:rsid w:val="00D6599A"/>
    <w:rsid w:val="00D66D0F"/>
    <w:rsid w:val="00D73380"/>
    <w:rsid w:val="00D801C2"/>
    <w:rsid w:val="00D808A4"/>
    <w:rsid w:val="00D80927"/>
    <w:rsid w:val="00D80AD7"/>
    <w:rsid w:val="00D82537"/>
    <w:rsid w:val="00D8463D"/>
    <w:rsid w:val="00D84C07"/>
    <w:rsid w:val="00D865A5"/>
    <w:rsid w:val="00D86FB3"/>
    <w:rsid w:val="00D87924"/>
    <w:rsid w:val="00D91222"/>
    <w:rsid w:val="00D92528"/>
    <w:rsid w:val="00D926AA"/>
    <w:rsid w:val="00D937B6"/>
    <w:rsid w:val="00D93EB8"/>
    <w:rsid w:val="00D95E52"/>
    <w:rsid w:val="00D96471"/>
    <w:rsid w:val="00D96961"/>
    <w:rsid w:val="00D971D1"/>
    <w:rsid w:val="00DA35DC"/>
    <w:rsid w:val="00DA5D1F"/>
    <w:rsid w:val="00DA61EB"/>
    <w:rsid w:val="00DA68CA"/>
    <w:rsid w:val="00DA6A61"/>
    <w:rsid w:val="00DA7F2B"/>
    <w:rsid w:val="00DB2308"/>
    <w:rsid w:val="00DB27EA"/>
    <w:rsid w:val="00DB2E51"/>
    <w:rsid w:val="00DB3EE7"/>
    <w:rsid w:val="00DB417F"/>
    <w:rsid w:val="00DB589F"/>
    <w:rsid w:val="00DB5F9B"/>
    <w:rsid w:val="00DB7CC3"/>
    <w:rsid w:val="00DC0D2E"/>
    <w:rsid w:val="00DC1B65"/>
    <w:rsid w:val="00DC1CD4"/>
    <w:rsid w:val="00DC3380"/>
    <w:rsid w:val="00DC38BB"/>
    <w:rsid w:val="00DC6B07"/>
    <w:rsid w:val="00DC7EF1"/>
    <w:rsid w:val="00DC7F46"/>
    <w:rsid w:val="00DD2527"/>
    <w:rsid w:val="00DD2F62"/>
    <w:rsid w:val="00DD3A6F"/>
    <w:rsid w:val="00DD5A52"/>
    <w:rsid w:val="00DD676D"/>
    <w:rsid w:val="00DD74C9"/>
    <w:rsid w:val="00DE3B6E"/>
    <w:rsid w:val="00DE3B77"/>
    <w:rsid w:val="00DE3EA2"/>
    <w:rsid w:val="00DE6C17"/>
    <w:rsid w:val="00DE7F27"/>
    <w:rsid w:val="00DF1656"/>
    <w:rsid w:val="00DF1974"/>
    <w:rsid w:val="00DF41EE"/>
    <w:rsid w:val="00DF4A76"/>
    <w:rsid w:val="00DF4EF7"/>
    <w:rsid w:val="00DF5703"/>
    <w:rsid w:val="00DF68D8"/>
    <w:rsid w:val="00E01CBD"/>
    <w:rsid w:val="00E02478"/>
    <w:rsid w:val="00E03577"/>
    <w:rsid w:val="00E059AF"/>
    <w:rsid w:val="00E06913"/>
    <w:rsid w:val="00E06DC6"/>
    <w:rsid w:val="00E07267"/>
    <w:rsid w:val="00E07891"/>
    <w:rsid w:val="00E07B9E"/>
    <w:rsid w:val="00E109BD"/>
    <w:rsid w:val="00E13719"/>
    <w:rsid w:val="00E1744C"/>
    <w:rsid w:val="00E17EB1"/>
    <w:rsid w:val="00E21593"/>
    <w:rsid w:val="00E22584"/>
    <w:rsid w:val="00E2268D"/>
    <w:rsid w:val="00E231BB"/>
    <w:rsid w:val="00E24845"/>
    <w:rsid w:val="00E259AE"/>
    <w:rsid w:val="00E26A2D"/>
    <w:rsid w:val="00E320B3"/>
    <w:rsid w:val="00E32B18"/>
    <w:rsid w:val="00E33974"/>
    <w:rsid w:val="00E37E2A"/>
    <w:rsid w:val="00E405F6"/>
    <w:rsid w:val="00E41F51"/>
    <w:rsid w:val="00E42C0A"/>
    <w:rsid w:val="00E442E3"/>
    <w:rsid w:val="00E443E9"/>
    <w:rsid w:val="00E456E8"/>
    <w:rsid w:val="00E45896"/>
    <w:rsid w:val="00E4596A"/>
    <w:rsid w:val="00E45DA5"/>
    <w:rsid w:val="00E46CF4"/>
    <w:rsid w:val="00E473FC"/>
    <w:rsid w:val="00E5008A"/>
    <w:rsid w:val="00E503E4"/>
    <w:rsid w:val="00E507CC"/>
    <w:rsid w:val="00E543B1"/>
    <w:rsid w:val="00E54F1C"/>
    <w:rsid w:val="00E554FD"/>
    <w:rsid w:val="00E55923"/>
    <w:rsid w:val="00E56C5D"/>
    <w:rsid w:val="00E5774C"/>
    <w:rsid w:val="00E602A6"/>
    <w:rsid w:val="00E610A2"/>
    <w:rsid w:val="00E616AE"/>
    <w:rsid w:val="00E641DC"/>
    <w:rsid w:val="00E641E4"/>
    <w:rsid w:val="00E66FE7"/>
    <w:rsid w:val="00E723DB"/>
    <w:rsid w:val="00E7403D"/>
    <w:rsid w:val="00E74F07"/>
    <w:rsid w:val="00E75CC4"/>
    <w:rsid w:val="00E80A03"/>
    <w:rsid w:val="00E80ED1"/>
    <w:rsid w:val="00E81B3A"/>
    <w:rsid w:val="00E825C6"/>
    <w:rsid w:val="00E82DDB"/>
    <w:rsid w:val="00E83BAB"/>
    <w:rsid w:val="00E85690"/>
    <w:rsid w:val="00E85C97"/>
    <w:rsid w:val="00E86D60"/>
    <w:rsid w:val="00E87162"/>
    <w:rsid w:val="00E936E6"/>
    <w:rsid w:val="00E94975"/>
    <w:rsid w:val="00E969A5"/>
    <w:rsid w:val="00E970E1"/>
    <w:rsid w:val="00E97CCB"/>
    <w:rsid w:val="00EA0AAF"/>
    <w:rsid w:val="00EA2886"/>
    <w:rsid w:val="00EA28B0"/>
    <w:rsid w:val="00EA2E61"/>
    <w:rsid w:val="00EA3000"/>
    <w:rsid w:val="00EA5F80"/>
    <w:rsid w:val="00EB1897"/>
    <w:rsid w:val="00EB316A"/>
    <w:rsid w:val="00EB426D"/>
    <w:rsid w:val="00EB6072"/>
    <w:rsid w:val="00EB67B2"/>
    <w:rsid w:val="00EC1C53"/>
    <w:rsid w:val="00EC21C6"/>
    <w:rsid w:val="00EC32B4"/>
    <w:rsid w:val="00EC5A09"/>
    <w:rsid w:val="00EC63CD"/>
    <w:rsid w:val="00EC6F3A"/>
    <w:rsid w:val="00EC727E"/>
    <w:rsid w:val="00ED3C30"/>
    <w:rsid w:val="00ED43A7"/>
    <w:rsid w:val="00ED4A47"/>
    <w:rsid w:val="00ED650E"/>
    <w:rsid w:val="00EE0A92"/>
    <w:rsid w:val="00EE1243"/>
    <w:rsid w:val="00EE5E23"/>
    <w:rsid w:val="00EF0490"/>
    <w:rsid w:val="00EF052B"/>
    <w:rsid w:val="00EF1AED"/>
    <w:rsid w:val="00EF61D3"/>
    <w:rsid w:val="00F04A40"/>
    <w:rsid w:val="00F04CFA"/>
    <w:rsid w:val="00F06182"/>
    <w:rsid w:val="00F10B71"/>
    <w:rsid w:val="00F113A2"/>
    <w:rsid w:val="00F11832"/>
    <w:rsid w:val="00F13703"/>
    <w:rsid w:val="00F13A74"/>
    <w:rsid w:val="00F165BD"/>
    <w:rsid w:val="00F1675B"/>
    <w:rsid w:val="00F20828"/>
    <w:rsid w:val="00F22F10"/>
    <w:rsid w:val="00F23C7B"/>
    <w:rsid w:val="00F252A8"/>
    <w:rsid w:val="00F26C64"/>
    <w:rsid w:val="00F26D2D"/>
    <w:rsid w:val="00F27BD4"/>
    <w:rsid w:val="00F30C8C"/>
    <w:rsid w:val="00F3233E"/>
    <w:rsid w:val="00F3287F"/>
    <w:rsid w:val="00F35039"/>
    <w:rsid w:val="00F37DA8"/>
    <w:rsid w:val="00F41B05"/>
    <w:rsid w:val="00F4490B"/>
    <w:rsid w:val="00F5011D"/>
    <w:rsid w:val="00F5040E"/>
    <w:rsid w:val="00F50ED6"/>
    <w:rsid w:val="00F51271"/>
    <w:rsid w:val="00F56B00"/>
    <w:rsid w:val="00F57482"/>
    <w:rsid w:val="00F57CB4"/>
    <w:rsid w:val="00F61518"/>
    <w:rsid w:val="00F61E97"/>
    <w:rsid w:val="00F61F06"/>
    <w:rsid w:val="00F62EC4"/>
    <w:rsid w:val="00F63359"/>
    <w:rsid w:val="00F66BE8"/>
    <w:rsid w:val="00F67681"/>
    <w:rsid w:val="00F71B87"/>
    <w:rsid w:val="00F723E0"/>
    <w:rsid w:val="00F742FB"/>
    <w:rsid w:val="00F75D5D"/>
    <w:rsid w:val="00F76D9B"/>
    <w:rsid w:val="00F77B6B"/>
    <w:rsid w:val="00F84874"/>
    <w:rsid w:val="00F84A26"/>
    <w:rsid w:val="00F85EE5"/>
    <w:rsid w:val="00F87068"/>
    <w:rsid w:val="00F875C8"/>
    <w:rsid w:val="00F87A62"/>
    <w:rsid w:val="00F90682"/>
    <w:rsid w:val="00F90CF0"/>
    <w:rsid w:val="00F93E9D"/>
    <w:rsid w:val="00F94772"/>
    <w:rsid w:val="00F94A1C"/>
    <w:rsid w:val="00F951A8"/>
    <w:rsid w:val="00F957EE"/>
    <w:rsid w:val="00F96E73"/>
    <w:rsid w:val="00F97217"/>
    <w:rsid w:val="00FA050E"/>
    <w:rsid w:val="00FA1069"/>
    <w:rsid w:val="00FA419A"/>
    <w:rsid w:val="00FA5572"/>
    <w:rsid w:val="00FA66AD"/>
    <w:rsid w:val="00FA7775"/>
    <w:rsid w:val="00FA788B"/>
    <w:rsid w:val="00FB096E"/>
    <w:rsid w:val="00FB1BFE"/>
    <w:rsid w:val="00FB1F30"/>
    <w:rsid w:val="00FB27FF"/>
    <w:rsid w:val="00FB2ABD"/>
    <w:rsid w:val="00FB54F8"/>
    <w:rsid w:val="00FB5838"/>
    <w:rsid w:val="00FB5ED3"/>
    <w:rsid w:val="00FC0739"/>
    <w:rsid w:val="00FC0B54"/>
    <w:rsid w:val="00FC18DD"/>
    <w:rsid w:val="00FC20FF"/>
    <w:rsid w:val="00FC2364"/>
    <w:rsid w:val="00FC2503"/>
    <w:rsid w:val="00FC3428"/>
    <w:rsid w:val="00FC4971"/>
    <w:rsid w:val="00FC4D71"/>
    <w:rsid w:val="00FC5B4C"/>
    <w:rsid w:val="00FC71D0"/>
    <w:rsid w:val="00FD08C8"/>
    <w:rsid w:val="00FD3E96"/>
    <w:rsid w:val="00FD467C"/>
    <w:rsid w:val="00FD5E71"/>
    <w:rsid w:val="00FD6A1A"/>
    <w:rsid w:val="00FD6E3C"/>
    <w:rsid w:val="00FE0317"/>
    <w:rsid w:val="00FE3C79"/>
    <w:rsid w:val="00FE63A7"/>
    <w:rsid w:val="00FE663A"/>
    <w:rsid w:val="00FF04C6"/>
    <w:rsid w:val="00FF0DAF"/>
    <w:rsid w:val="00FF21A0"/>
    <w:rsid w:val="00FF2FEC"/>
    <w:rsid w:val="00FF3AC5"/>
    <w:rsid w:val="00FF4AE2"/>
    <w:rsid w:val="00FF73BD"/>
    <w:rsid w:val="00FF74C7"/>
    <w:rsid w:val="00FF7D6D"/>
    <w:rsid w:val="041095EC"/>
    <w:rsid w:val="04876A5F"/>
    <w:rsid w:val="04D4FD82"/>
    <w:rsid w:val="087A4C70"/>
    <w:rsid w:val="0CD7D08E"/>
    <w:rsid w:val="180C93CE"/>
    <w:rsid w:val="1D2019BB"/>
    <w:rsid w:val="22EDF1FE"/>
    <w:rsid w:val="280AF5AF"/>
    <w:rsid w:val="2AF0DC3C"/>
    <w:rsid w:val="3013AB06"/>
    <w:rsid w:val="306B438A"/>
    <w:rsid w:val="349D3D38"/>
    <w:rsid w:val="35311D97"/>
    <w:rsid w:val="3F63D4B7"/>
    <w:rsid w:val="40AA3439"/>
    <w:rsid w:val="41C9AD91"/>
    <w:rsid w:val="44066A47"/>
    <w:rsid w:val="4778A3D1"/>
    <w:rsid w:val="488C9458"/>
    <w:rsid w:val="51823527"/>
    <w:rsid w:val="631E3D45"/>
    <w:rsid w:val="6900A187"/>
    <w:rsid w:val="6A7374C1"/>
    <w:rsid w:val="6B6F3BAB"/>
    <w:rsid w:val="6E2BD646"/>
    <w:rsid w:val="72DF3E8F"/>
    <w:rsid w:val="74EE1AAC"/>
    <w:rsid w:val="77C050B0"/>
    <w:rsid w:val="79399A80"/>
    <w:rsid w:val="7C7C5AF4"/>
    <w:rsid w:val="7FBED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4C2A-9D93-4D89-ABEC-B9112325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375</Words>
  <Characters>2039</Characters>
  <Application>Microsoft Office Word</Application>
  <DocSecurity>0</DocSecurity>
  <Lines>16</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10</cp:revision>
  <cp:lastPrinted>2024-11-26T23:36:00Z</cp:lastPrinted>
  <dcterms:created xsi:type="dcterms:W3CDTF">2024-11-25T18:29:00Z</dcterms:created>
  <dcterms:modified xsi:type="dcterms:W3CDTF">2024-11-27T00:12:00Z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