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551AAA85" w:rsidR="00723BFB" w:rsidRPr="000B2590" w:rsidRDefault="00C00E68"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Library Visioning Workshop</w:t>
      </w:r>
    </w:p>
    <w:p w14:paraId="2F94F7A0" w14:textId="46739D36" w:rsidR="00A81786" w:rsidRPr="000B2590" w:rsidRDefault="00AD534D"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Saturday, June 5, 9:30 am to 3:00 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p w14:paraId="338D850C" w14:textId="0A88EF20" w:rsidR="006C6863" w:rsidRDefault="006C6863" w:rsidP="00E71A51">
      <w:pPr>
        <w:spacing w:line="276" w:lineRule="auto"/>
        <w:jc w:val="both"/>
        <w:rPr>
          <w:rFonts w:asciiTheme="majorHAnsi" w:hAnsiTheme="majorHAnsi" w:cstheme="minorBidi"/>
          <w:b/>
          <w:color w:val="auto"/>
        </w:rPr>
      </w:pPr>
    </w:p>
    <w:p w14:paraId="7618ABCD" w14:textId="77777777" w:rsidR="001D07CA" w:rsidRPr="000F413D" w:rsidRDefault="001D07CA" w:rsidP="001D07CA">
      <w:pPr>
        <w:spacing w:line="276" w:lineRule="auto"/>
        <w:jc w:val="both"/>
        <w:rPr>
          <w:rFonts w:asciiTheme="majorHAnsi" w:eastAsia="Calibri" w:hAnsiTheme="majorHAnsi" w:cstheme="minorHAnsi"/>
          <w:b/>
          <w:bCs/>
          <w:color w:val="auto"/>
          <w:u w:val="single"/>
        </w:rPr>
      </w:pPr>
      <w:r w:rsidRPr="000F413D">
        <w:rPr>
          <w:rFonts w:asciiTheme="majorHAnsi" w:eastAsia="Calibri" w:hAnsiTheme="majorHAnsi" w:cstheme="minorHAnsi"/>
          <w:b/>
          <w:bCs/>
          <w:color w:val="auto"/>
          <w:u w:val="single"/>
        </w:rPr>
        <w:t>Call to Order/Roll Call</w:t>
      </w:r>
    </w:p>
    <w:p w14:paraId="2B83D069" w14:textId="77777777" w:rsidR="001D07CA" w:rsidRPr="000B2590" w:rsidRDefault="001D07CA" w:rsidP="001D07CA">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Mayor Bennett ____ Harris ____ Stratis ____ Dragt ____ Myers ____</w:t>
      </w:r>
    </w:p>
    <w:p w14:paraId="1BA07797" w14:textId="77777777" w:rsidR="001D07CA" w:rsidRDefault="001D07CA" w:rsidP="00E71A51">
      <w:pPr>
        <w:spacing w:line="276" w:lineRule="auto"/>
        <w:jc w:val="both"/>
        <w:rPr>
          <w:rFonts w:asciiTheme="majorHAnsi" w:hAnsiTheme="majorHAnsi" w:cstheme="minorBidi"/>
          <w:b/>
          <w:color w:val="auto"/>
        </w:rPr>
      </w:pPr>
    </w:p>
    <w:p w14:paraId="56C74FD0" w14:textId="52D2D63D" w:rsidR="007232FD" w:rsidRDefault="005E0256" w:rsidP="00693F89">
      <w:pPr>
        <w:spacing w:line="276" w:lineRule="auto"/>
        <w:jc w:val="both"/>
        <w:rPr>
          <w:rFonts w:asciiTheme="majorHAnsi" w:hAnsiTheme="majorHAnsi" w:cstheme="minorBidi"/>
          <w:b/>
          <w:color w:val="auto"/>
        </w:rPr>
      </w:pPr>
      <w:r>
        <w:rPr>
          <w:rFonts w:asciiTheme="majorHAnsi" w:hAnsiTheme="majorHAnsi" w:cstheme="minorBidi"/>
          <w:b/>
          <w:color w:val="auto"/>
        </w:rPr>
        <w:t>Library Visioning Workshop Agenda</w:t>
      </w:r>
    </w:p>
    <w:p w14:paraId="0A156190" w14:textId="77777777" w:rsidR="00224A8F" w:rsidRPr="00E91DBE" w:rsidRDefault="00224A8F" w:rsidP="00E71A51">
      <w:pPr>
        <w:spacing w:line="276" w:lineRule="auto"/>
        <w:jc w:val="both"/>
        <w:rPr>
          <w:rFonts w:asciiTheme="majorHAnsi" w:eastAsia="Calibri" w:hAnsiTheme="majorHAnsi" w:cstheme="minorHAnsi"/>
          <w:color w:val="auto"/>
        </w:rPr>
      </w:pPr>
    </w:p>
    <w:p w14:paraId="714C8400" w14:textId="250E8D44" w:rsidR="00224A8F" w:rsidRPr="000B2590" w:rsidRDefault="005E0256" w:rsidP="00E71A51">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The workshop is being </w:t>
      </w:r>
      <w:r w:rsidR="00224A8F" w:rsidRPr="000B2590">
        <w:rPr>
          <w:rFonts w:asciiTheme="majorHAnsi" w:eastAsia="Calibri" w:hAnsiTheme="majorHAnsi" w:cstheme="minorHAnsi"/>
          <w:color w:val="auto"/>
        </w:rPr>
        <w:t>held for the City Council to receive background information on City business and to give Council members an opportunity to ask questions and express their individual views.</w:t>
      </w:r>
      <w:r w:rsidR="005D14D0" w:rsidRPr="000B2590">
        <w:rPr>
          <w:rFonts w:asciiTheme="majorHAnsi" w:eastAsia="Calibri" w:hAnsiTheme="majorHAnsi" w:cstheme="minorHAnsi"/>
          <w:color w:val="auto"/>
        </w:rPr>
        <w:t xml:space="preserve"> </w:t>
      </w:r>
      <w:r w:rsidR="00224A8F" w:rsidRPr="000B2590">
        <w:rPr>
          <w:rFonts w:asciiTheme="majorHAnsi" w:eastAsia="Calibri" w:hAnsiTheme="majorHAnsi" w:cstheme="minorHAnsi"/>
          <w:color w:val="auto"/>
        </w:rPr>
        <w:t>No decisions are made, and no votes are taken on any agenda item. The public is invited to attend, however, there is no public comment period.</w:t>
      </w:r>
    </w:p>
    <w:p w14:paraId="5C47C95A" w14:textId="77777777" w:rsidR="000C5F6D" w:rsidRPr="000B2590" w:rsidRDefault="000C5F6D" w:rsidP="00E71A51">
      <w:pPr>
        <w:spacing w:line="276" w:lineRule="auto"/>
        <w:jc w:val="both"/>
        <w:rPr>
          <w:rFonts w:asciiTheme="majorHAnsi" w:eastAsia="Calibri" w:hAnsiTheme="majorHAnsi" w:cstheme="minorHAnsi"/>
          <w:b/>
          <w:bCs/>
          <w:color w:val="auto"/>
        </w:rPr>
      </w:pPr>
    </w:p>
    <w:p w14:paraId="0113BF34" w14:textId="049A0DC2" w:rsidR="00747363" w:rsidRDefault="00183895" w:rsidP="005E0256">
      <w:pPr>
        <w:pStyle w:val="ListParagraph"/>
        <w:numPr>
          <w:ilvl w:val="0"/>
          <w:numId w:val="25"/>
        </w:numPr>
        <w:spacing w:line="276" w:lineRule="auto"/>
        <w:jc w:val="both"/>
        <w:rPr>
          <w:rFonts w:asciiTheme="majorHAnsi" w:eastAsia="Calibri" w:hAnsiTheme="majorHAnsi" w:cstheme="minorHAnsi"/>
          <w:b/>
          <w:color w:val="auto"/>
        </w:rPr>
      </w:pPr>
      <w:r>
        <w:rPr>
          <w:rFonts w:asciiTheme="majorHAnsi" w:eastAsia="Calibri" w:hAnsiTheme="majorHAnsi" w:cstheme="minorHAnsi"/>
          <w:color w:val="auto"/>
        </w:rPr>
        <w:t>Visioning workshop for the Maggie Osgood Library renovation project, to be facilitated by Curt Wilson</w:t>
      </w:r>
      <w:r w:rsidR="00960A26">
        <w:rPr>
          <w:rFonts w:asciiTheme="majorHAnsi" w:eastAsia="Calibri" w:hAnsiTheme="majorHAnsi" w:cstheme="minorHAnsi"/>
          <w:color w:val="auto"/>
        </w:rPr>
        <w:t xml:space="preserve"> of Wilson Architecture and Penny Hummel of Hummel Consulting.</w:t>
      </w:r>
    </w:p>
    <w:p w14:paraId="2704CE5E" w14:textId="77777777" w:rsidR="004C0E82" w:rsidRDefault="004C0E82" w:rsidP="00E71A51">
      <w:pPr>
        <w:spacing w:line="276" w:lineRule="auto"/>
        <w:jc w:val="both"/>
        <w:rPr>
          <w:rFonts w:asciiTheme="majorHAnsi" w:eastAsia="Calibri" w:hAnsiTheme="majorHAnsi" w:cstheme="minorHAnsi"/>
          <w:b/>
          <w:color w:val="auto"/>
        </w:rPr>
      </w:pPr>
    </w:p>
    <w:p w14:paraId="2B11D9F4" w14:textId="151EF9F8" w:rsidR="002572A0" w:rsidRDefault="006213AB" w:rsidP="005E0256">
      <w:pPr>
        <w:spacing w:line="276" w:lineRule="auto"/>
        <w:jc w:val="both"/>
        <w:rPr>
          <w:rFonts w:asciiTheme="majorHAnsi" w:eastAsia="Calibri" w:hAnsiTheme="majorHAnsi" w:cstheme="minorHAnsi"/>
          <w:b/>
          <w:color w:val="auto"/>
        </w:rPr>
      </w:pPr>
      <w:r w:rsidRPr="000B2590">
        <w:rPr>
          <w:rFonts w:asciiTheme="majorHAnsi" w:eastAsia="Calibri" w:hAnsiTheme="majorHAnsi" w:cstheme="minorHAnsi"/>
          <w:b/>
          <w:color w:val="auto"/>
        </w:rPr>
        <w:t>Adjour</w:t>
      </w:r>
      <w:bookmarkEnd w:id="0"/>
      <w:r w:rsidR="00DF7617" w:rsidRPr="000B2590">
        <w:rPr>
          <w:rFonts w:asciiTheme="majorHAnsi" w:eastAsia="Calibri" w:hAnsiTheme="majorHAnsi" w:cstheme="minorHAnsi"/>
          <w:b/>
          <w:color w:val="auto"/>
        </w:rPr>
        <w:t>n</w:t>
      </w:r>
      <w:r w:rsidR="0097331E" w:rsidRPr="000B2590">
        <w:rPr>
          <w:rFonts w:asciiTheme="majorHAnsi" w:eastAsia="Calibri" w:hAnsiTheme="majorHAnsi" w:cstheme="minorHAnsi"/>
          <w:b/>
          <w:color w:val="auto"/>
        </w:rPr>
        <w:t xml:space="preserve"> the </w:t>
      </w:r>
      <w:r w:rsidR="001D07CA">
        <w:rPr>
          <w:rFonts w:asciiTheme="majorHAnsi" w:eastAsia="Calibri" w:hAnsiTheme="majorHAnsi" w:cstheme="minorHAnsi"/>
          <w:b/>
          <w:color w:val="auto"/>
        </w:rPr>
        <w:t>Wor</w:t>
      </w:r>
      <w:r w:rsidR="005E0256">
        <w:rPr>
          <w:rFonts w:asciiTheme="majorHAnsi" w:eastAsia="Calibri" w:hAnsiTheme="majorHAnsi" w:cstheme="minorHAnsi"/>
          <w:b/>
          <w:color w:val="auto"/>
        </w:rPr>
        <w:t>kshop</w:t>
      </w:r>
      <w:r w:rsidR="001D07CA">
        <w:rPr>
          <w:rFonts w:asciiTheme="majorHAnsi" w:eastAsia="Calibri" w:hAnsiTheme="majorHAnsi" w:cstheme="minorHAnsi"/>
          <w:b/>
          <w:color w:val="auto"/>
        </w:rPr>
        <w:t xml:space="preserve">. </w:t>
      </w:r>
    </w:p>
    <w:p w14:paraId="41AF63ED" w14:textId="317F9047" w:rsidR="002572A0" w:rsidRPr="000B2590" w:rsidRDefault="002572A0" w:rsidP="002572A0">
      <w:pPr>
        <w:spacing w:line="276" w:lineRule="auto"/>
        <w:jc w:val="right"/>
        <w:rPr>
          <w:rFonts w:asciiTheme="majorHAnsi" w:eastAsia="Calibri" w:hAnsiTheme="majorHAnsi" w:cstheme="minorHAnsi"/>
          <w:b/>
          <w:color w:val="auto"/>
        </w:rPr>
      </w:pPr>
    </w:p>
    <w:sectPr w:rsidR="002572A0" w:rsidRPr="000B2590" w:rsidSect="008A5ED1">
      <w:footerReference w:type="default" r:id="rId10"/>
      <w:headerReference w:type="first" r:id="rId11"/>
      <w:footerReference w:type="first" r:id="rId12"/>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8B556" w14:textId="77777777" w:rsidR="000F1E14" w:rsidRDefault="000F1E14" w:rsidP="00D6166C">
      <w:r>
        <w:separator/>
      </w:r>
    </w:p>
  </w:endnote>
  <w:endnote w:type="continuationSeparator" w:id="0">
    <w:p w14:paraId="2780473F" w14:textId="77777777" w:rsidR="000F1E14" w:rsidRDefault="000F1E14" w:rsidP="00D6166C">
      <w:r>
        <w:continuationSeparator/>
      </w:r>
    </w:p>
  </w:endnote>
  <w:endnote w:type="continuationNotice" w:id="1">
    <w:p w14:paraId="6D1F0EC4" w14:textId="77777777" w:rsidR="000F1E14" w:rsidRDefault="000F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C111F" w14:textId="77777777" w:rsidR="000F1E14" w:rsidRDefault="000F1E14" w:rsidP="00D6166C">
      <w:r>
        <w:separator/>
      </w:r>
    </w:p>
  </w:footnote>
  <w:footnote w:type="continuationSeparator" w:id="0">
    <w:p w14:paraId="79C430FD" w14:textId="77777777" w:rsidR="000F1E14" w:rsidRDefault="000F1E14" w:rsidP="00D6166C">
      <w:r>
        <w:continuationSeparator/>
      </w:r>
    </w:p>
  </w:footnote>
  <w:footnote w:type="continuationNotice" w:id="1">
    <w:p w14:paraId="4CA3896B" w14:textId="77777777" w:rsidR="000F1E14" w:rsidRDefault="000F1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0F413D">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5"/>
  </w:num>
  <w:num w:numId="4">
    <w:abstractNumId w:val="12"/>
  </w:num>
  <w:num w:numId="5">
    <w:abstractNumId w:val="13"/>
  </w:num>
  <w:num w:numId="6">
    <w:abstractNumId w:val="30"/>
  </w:num>
  <w:num w:numId="7">
    <w:abstractNumId w:val="5"/>
  </w:num>
  <w:num w:numId="8">
    <w:abstractNumId w:val="11"/>
  </w:num>
  <w:num w:numId="9">
    <w:abstractNumId w:val="35"/>
  </w:num>
  <w:num w:numId="10">
    <w:abstractNumId w:val="4"/>
  </w:num>
  <w:num w:numId="11">
    <w:abstractNumId w:val="34"/>
  </w:num>
  <w:num w:numId="12">
    <w:abstractNumId w:val="2"/>
  </w:num>
  <w:num w:numId="13">
    <w:abstractNumId w:val="33"/>
  </w:num>
  <w:num w:numId="14">
    <w:abstractNumId w:val="15"/>
  </w:num>
  <w:num w:numId="15">
    <w:abstractNumId w:val="9"/>
  </w:num>
  <w:num w:numId="16">
    <w:abstractNumId w:val="20"/>
  </w:num>
  <w:num w:numId="17">
    <w:abstractNumId w:val="0"/>
  </w:num>
  <w:num w:numId="18">
    <w:abstractNumId w:val="31"/>
  </w:num>
  <w:num w:numId="19">
    <w:abstractNumId w:val="22"/>
  </w:num>
  <w:num w:numId="20">
    <w:abstractNumId w:val="7"/>
  </w:num>
  <w:num w:numId="21">
    <w:abstractNumId w:val="23"/>
  </w:num>
  <w:num w:numId="22">
    <w:abstractNumId w:val="8"/>
  </w:num>
  <w:num w:numId="23">
    <w:abstractNumId w:val="26"/>
  </w:num>
  <w:num w:numId="24">
    <w:abstractNumId w:val="6"/>
  </w:num>
  <w:num w:numId="25">
    <w:abstractNumId w:val="21"/>
  </w:num>
  <w:num w:numId="26">
    <w:abstractNumId w:val="3"/>
  </w:num>
  <w:num w:numId="27">
    <w:abstractNumId w:val="14"/>
  </w:num>
  <w:num w:numId="28">
    <w:abstractNumId w:val="17"/>
  </w:num>
  <w:num w:numId="29">
    <w:abstractNumId w:val="27"/>
  </w:num>
  <w:num w:numId="30">
    <w:abstractNumId w:val="18"/>
  </w:num>
  <w:num w:numId="31">
    <w:abstractNumId w:val="27"/>
  </w:num>
  <w:num w:numId="32">
    <w:abstractNumId w:val="32"/>
  </w:num>
  <w:num w:numId="33">
    <w:abstractNumId w:val="24"/>
  </w:num>
  <w:num w:numId="34">
    <w:abstractNumId w:val="36"/>
  </w:num>
  <w:num w:numId="35">
    <w:abstractNumId w:val="29"/>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6BCE"/>
    <w:rsid w:val="00071751"/>
    <w:rsid w:val="00086590"/>
    <w:rsid w:val="00087F7A"/>
    <w:rsid w:val="000944BF"/>
    <w:rsid w:val="00097472"/>
    <w:rsid w:val="000A0FC4"/>
    <w:rsid w:val="000A5373"/>
    <w:rsid w:val="000A55D2"/>
    <w:rsid w:val="000A7140"/>
    <w:rsid w:val="000B2590"/>
    <w:rsid w:val="000C4B41"/>
    <w:rsid w:val="000C5F6D"/>
    <w:rsid w:val="000D2D08"/>
    <w:rsid w:val="000D2E36"/>
    <w:rsid w:val="000D52E3"/>
    <w:rsid w:val="000D7BF1"/>
    <w:rsid w:val="000E1402"/>
    <w:rsid w:val="000E6C74"/>
    <w:rsid w:val="000F1E14"/>
    <w:rsid w:val="000F2DD4"/>
    <w:rsid w:val="000F413D"/>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3B31"/>
    <w:rsid w:val="0017708F"/>
    <w:rsid w:val="00183895"/>
    <w:rsid w:val="00184565"/>
    <w:rsid w:val="00192D2C"/>
    <w:rsid w:val="001A2BF3"/>
    <w:rsid w:val="001B0E65"/>
    <w:rsid w:val="001B483E"/>
    <w:rsid w:val="001B4EF4"/>
    <w:rsid w:val="001B5DF9"/>
    <w:rsid w:val="001C2043"/>
    <w:rsid w:val="001C283B"/>
    <w:rsid w:val="001D07CA"/>
    <w:rsid w:val="001D18DA"/>
    <w:rsid w:val="001D2C18"/>
    <w:rsid w:val="001D34F7"/>
    <w:rsid w:val="001D544C"/>
    <w:rsid w:val="001D5613"/>
    <w:rsid w:val="001D5A55"/>
    <w:rsid w:val="001E3A01"/>
    <w:rsid w:val="001F0C04"/>
    <w:rsid w:val="001F366A"/>
    <w:rsid w:val="001F3F7C"/>
    <w:rsid w:val="001F5906"/>
    <w:rsid w:val="001F7DDA"/>
    <w:rsid w:val="0020231B"/>
    <w:rsid w:val="002065AD"/>
    <w:rsid w:val="00215E9A"/>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74E1"/>
    <w:rsid w:val="002B1D8C"/>
    <w:rsid w:val="002B3D5D"/>
    <w:rsid w:val="002C063D"/>
    <w:rsid w:val="002C7CB1"/>
    <w:rsid w:val="002D4F98"/>
    <w:rsid w:val="002E0CAA"/>
    <w:rsid w:val="002E69E0"/>
    <w:rsid w:val="002E6A91"/>
    <w:rsid w:val="00303557"/>
    <w:rsid w:val="003064C1"/>
    <w:rsid w:val="00314B96"/>
    <w:rsid w:val="00320051"/>
    <w:rsid w:val="0032790E"/>
    <w:rsid w:val="00327FD0"/>
    <w:rsid w:val="00334851"/>
    <w:rsid w:val="003372C4"/>
    <w:rsid w:val="0034159B"/>
    <w:rsid w:val="00345C74"/>
    <w:rsid w:val="00354548"/>
    <w:rsid w:val="0035605C"/>
    <w:rsid w:val="00360314"/>
    <w:rsid w:val="00362F1F"/>
    <w:rsid w:val="00366B9A"/>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7E0C"/>
    <w:rsid w:val="0044190A"/>
    <w:rsid w:val="00445A4A"/>
    <w:rsid w:val="0044678C"/>
    <w:rsid w:val="00465BED"/>
    <w:rsid w:val="0048020B"/>
    <w:rsid w:val="0048359D"/>
    <w:rsid w:val="00483BD1"/>
    <w:rsid w:val="004A0C9C"/>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758F"/>
    <w:rsid w:val="0052501F"/>
    <w:rsid w:val="00525D2E"/>
    <w:rsid w:val="005314DE"/>
    <w:rsid w:val="005341DA"/>
    <w:rsid w:val="00537478"/>
    <w:rsid w:val="0054156D"/>
    <w:rsid w:val="005418D5"/>
    <w:rsid w:val="005516A5"/>
    <w:rsid w:val="00551C5A"/>
    <w:rsid w:val="00551D9A"/>
    <w:rsid w:val="00561BAA"/>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0256"/>
    <w:rsid w:val="005E5FD3"/>
    <w:rsid w:val="005F1741"/>
    <w:rsid w:val="006064F3"/>
    <w:rsid w:val="0061335B"/>
    <w:rsid w:val="006176EB"/>
    <w:rsid w:val="006213AB"/>
    <w:rsid w:val="0062289B"/>
    <w:rsid w:val="00623A33"/>
    <w:rsid w:val="0062428F"/>
    <w:rsid w:val="0063052A"/>
    <w:rsid w:val="00640207"/>
    <w:rsid w:val="006429E5"/>
    <w:rsid w:val="006508DB"/>
    <w:rsid w:val="00650F82"/>
    <w:rsid w:val="00654EFA"/>
    <w:rsid w:val="0066378F"/>
    <w:rsid w:val="006646D1"/>
    <w:rsid w:val="00676482"/>
    <w:rsid w:val="006765DB"/>
    <w:rsid w:val="00683A23"/>
    <w:rsid w:val="00684F7F"/>
    <w:rsid w:val="006850A4"/>
    <w:rsid w:val="00687176"/>
    <w:rsid w:val="00693F89"/>
    <w:rsid w:val="006A5229"/>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3021"/>
    <w:rsid w:val="007232FD"/>
    <w:rsid w:val="00723BFB"/>
    <w:rsid w:val="007406B4"/>
    <w:rsid w:val="00740B25"/>
    <w:rsid w:val="00742383"/>
    <w:rsid w:val="00742FAC"/>
    <w:rsid w:val="0074351D"/>
    <w:rsid w:val="00747363"/>
    <w:rsid w:val="0075486E"/>
    <w:rsid w:val="0075587D"/>
    <w:rsid w:val="007628A4"/>
    <w:rsid w:val="00763B67"/>
    <w:rsid w:val="00765CE1"/>
    <w:rsid w:val="00773234"/>
    <w:rsid w:val="00782061"/>
    <w:rsid w:val="00783930"/>
    <w:rsid w:val="00785888"/>
    <w:rsid w:val="00787A44"/>
    <w:rsid w:val="00796ABA"/>
    <w:rsid w:val="00796AE3"/>
    <w:rsid w:val="007A402C"/>
    <w:rsid w:val="007A4C79"/>
    <w:rsid w:val="007B0B82"/>
    <w:rsid w:val="007B4D04"/>
    <w:rsid w:val="007C4619"/>
    <w:rsid w:val="007C49B8"/>
    <w:rsid w:val="007C4C8F"/>
    <w:rsid w:val="007D54E4"/>
    <w:rsid w:val="007E1286"/>
    <w:rsid w:val="007E43C4"/>
    <w:rsid w:val="007F32A7"/>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4820"/>
    <w:rsid w:val="0091412E"/>
    <w:rsid w:val="00915576"/>
    <w:rsid w:val="0091672F"/>
    <w:rsid w:val="00923A66"/>
    <w:rsid w:val="00931415"/>
    <w:rsid w:val="009323D1"/>
    <w:rsid w:val="00934767"/>
    <w:rsid w:val="009364F1"/>
    <w:rsid w:val="009376FC"/>
    <w:rsid w:val="00945610"/>
    <w:rsid w:val="00960A26"/>
    <w:rsid w:val="00961E58"/>
    <w:rsid w:val="009708B8"/>
    <w:rsid w:val="0097331E"/>
    <w:rsid w:val="00981003"/>
    <w:rsid w:val="00984707"/>
    <w:rsid w:val="00990231"/>
    <w:rsid w:val="00991C89"/>
    <w:rsid w:val="00992E2F"/>
    <w:rsid w:val="009A365A"/>
    <w:rsid w:val="009B530C"/>
    <w:rsid w:val="009B6636"/>
    <w:rsid w:val="009C2327"/>
    <w:rsid w:val="009C2D7D"/>
    <w:rsid w:val="009D02A7"/>
    <w:rsid w:val="009D1297"/>
    <w:rsid w:val="009D581A"/>
    <w:rsid w:val="009D77F1"/>
    <w:rsid w:val="009E0309"/>
    <w:rsid w:val="009E45F2"/>
    <w:rsid w:val="009F0FAE"/>
    <w:rsid w:val="009F27E8"/>
    <w:rsid w:val="00A018FA"/>
    <w:rsid w:val="00A01FEB"/>
    <w:rsid w:val="00A10BD0"/>
    <w:rsid w:val="00A11189"/>
    <w:rsid w:val="00A12CF6"/>
    <w:rsid w:val="00A201EB"/>
    <w:rsid w:val="00A2216F"/>
    <w:rsid w:val="00A24B69"/>
    <w:rsid w:val="00A30433"/>
    <w:rsid w:val="00A30C25"/>
    <w:rsid w:val="00A346C5"/>
    <w:rsid w:val="00A44CD4"/>
    <w:rsid w:val="00A46DFE"/>
    <w:rsid w:val="00A47619"/>
    <w:rsid w:val="00A6343A"/>
    <w:rsid w:val="00A66660"/>
    <w:rsid w:val="00A71D9A"/>
    <w:rsid w:val="00A81786"/>
    <w:rsid w:val="00A857B3"/>
    <w:rsid w:val="00A9026E"/>
    <w:rsid w:val="00AA19B5"/>
    <w:rsid w:val="00AA42D1"/>
    <w:rsid w:val="00AA6CD6"/>
    <w:rsid w:val="00AB63C3"/>
    <w:rsid w:val="00AB7110"/>
    <w:rsid w:val="00AC0F13"/>
    <w:rsid w:val="00AC42B9"/>
    <w:rsid w:val="00AC6F4E"/>
    <w:rsid w:val="00AD1E87"/>
    <w:rsid w:val="00AD3663"/>
    <w:rsid w:val="00AD534D"/>
    <w:rsid w:val="00AD6659"/>
    <w:rsid w:val="00AD68EB"/>
    <w:rsid w:val="00AD79EB"/>
    <w:rsid w:val="00AE5A60"/>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0E68"/>
    <w:rsid w:val="00C0291D"/>
    <w:rsid w:val="00C029C7"/>
    <w:rsid w:val="00C059A2"/>
    <w:rsid w:val="00C147A9"/>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8463D"/>
    <w:rsid w:val="00D937B6"/>
    <w:rsid w:val="00D93EB8"/>
    <w:rsid w:val="00D96961"/>
    <w:rsid w:val="00DA5D1F"/>
    <w:rsid w:val="00DA65F1"/>
    <w:rsid w:val="00DA6A61"/>
    <w:rsid w:val="00DB3EE7"/>
    <w:rsid w:val="00DC154E"/>
    <w:rsid w:val="00DC3380"/>
    <w:rsid w:val="00DD3523"/>
    <w:rsid w:val="00DE4E30"/>
    <w:rsid w:val="00DF1974"/>
    <w:rsid w:val="00DF4EF7"/>
    <w:rsid w:val="00DF5703"/>
    <w:rsid w:val="00DF7617"/>
    <w:rsid w:val="00E03577"/>
    <w:rsid w:val="00E1782F"/>
    <w:rsid w:val="00E24845"/>
    <w:rsid w:val="00E33974"/>
    <w:rsid w:val="00E37E2A"/>
    <w:rsid w:val="00E40E88"/>
    <w:rsid w:val="00E5008A"/>
    <w:rsid w:val="00E507CC"/>
    <w:rsid w:val="00E543B1"/>
    <w:rsid w:val="00E55923"/>
    <w:rsid w:val="00E5774C"/>
    <w:rsid w:val="00E616AE"/>
    <w:rsid w:val="00E7043B"/>
    <w:rsid w:val="00E70FB4"/>
    <w:rsid w:val="00E71A51"/>
    <w:rsid w:val="00E7403D"/>
    <w:rsid w:val="00E74F07"/>
    <w:rsid w:val="00E87162"/>
    <w:rsid w:val="00E91DBE"/>
    <w:rsid w:val="00E951CA"/>
    <w:rsid w:val="00E969A5"/>
    <w:rsid w:val="00EA0AAF"/>
    <w:rsid w:val="00EC1C53"/>
    <w:rsid w:val="00EC21C6"/>
    <w:rsid w:val="00EC5A09"/>
    <w:rsid w:val="00ED650E"/>
    <w:rsid w:val="00EE5ABA"/>
    <w:rsid w:val="00EF1AED"/>
    <w:rsid w:val="00F013F8"/>
    <w:rsid w:val="00F113A2"/>
    <w:rsid w:val="00F122E9"/>
    <w:rsid w:val="00F1675B"/>
    <w:rsid w:val="00F16ACE"/>
    <w:rsid w:val="00F22F10"/>
    <w:rsid w:val="00F24D94"/>
    <w:rsid w:val="00F30006"/>
    <w:rsid w:val="00F44704"/>
    <w:rsid w:val="00F47D2F"/>
    <w:rsid w:val="00F51271"/>
    <w:rsid w:val="00F60047"/>
    <w:rsid w:val="00F66BE8"/>
    <w:rsid w:val="00F71B87"/>
    <w:rsid w:val="00F76D9B"/>
    <w:rsid w:val="00F7780B"/>
    <w:rsid w:val="00F842CF"/>
    <w:rsid w:val="00F86665"/>
    <w:rsid w:val="00F87068"/>
    <w:rsid w:val="00F875C8"/>
    <w:rsid w:val="00FA66AD"/>
    <w:rsid w:val="00FA788B"/>
    <w:rsid w:val="00FB1BFE"/>
    <w:rsid w:val="00FC2364"/>
    <w:rsid w:val="00FC2503"/>
    <w:rsid w:val="00FC3428"/>
    <w:rsid w:val="00FC4D71"/>
    <w:rsid w:val="00FC71D0"/>
    <w:rsid w:val="00FD08C8"/>
    <w:rsid w:val="00FD3569"/>
    <w:rsid w:val="00FD5E71"/>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0" ma:contentTypeDescription="Create a new document." ma:contentTypeScope="" ma:versionID="916427cb39a9a8cc1d9fb820ea66cd89">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17b3310d428c54f7ff1c21d7cfa0bcd4"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261CB-0199-4363-9C0A-CDC3D8B4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126</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797</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188</cp:revision>
  <cp:lastPrinted>2021-06-03T22:25:00Z</cp:lastPrinted>
  <dcterms:created xsi:type="dcterms:W3CDTF">2019-12-31T00:00:00Z</dcterms:created>
  <dcterms:modified xsi:type="dcterms:W3CDTF">2021-06-03T22:26:00Z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