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534E18" w14:textId="1265122A" w:rsidR="00A81786" w:rsidRDefault="00733737" w:rsidP="40AA3439">
      <w:pPr>
        <w:jc w:val="center"/>
        <w:rPr>
          <w:rFonts w:asciiTheme="minorHAnsi" w:hAnsiTheme="minorHAnsi" w:cstheme="minorBidi"/>
          <w:b/>
          <w:bCs/>
          <w:color w:val="auto"/>
        </w:rPr>
      </w:pPr>
      <w:bookmarkStart w:id="0" w:name="_Hlk10206097"/>
      <w:r>
        <w:rPr>
          <w:rFonts w:asciiTheme="minorHAnsi" w:hAnsiTheme="minorHAnsi" w:cstheme="minorBidi"/>
          <w:b/>
          <w:bCs/>
          <w:color w:val="auto"/>
        </w:rPr>
        <w:t xml:space="preserve">Blackberry Jam </w:t>
      </w:r>
      <w:r w:rsidR="005D4A67">
        <w:rPr>
          <w:rFonts w:asciiTheme="minorHAnsi" w:hAnsiTheme="minorHAnsi" w:cstheme="minorBidi"/>
          <w:b/>
          <w:bCs/>
          <w:color w:val="auto"/>
        </w:rPr>
        <w:t xml:space="preserve">Festival </w:t>
      </w:r>
      <w:r>
        <w:rPr>
          <w:rFonts w:asciiTheme="minorHAnsi" w:hAnsiTheme="minorHAnsi" w:cstheme="minorBidi"/>
          <w:b/>
          <w:bCs/>
          <w:color w:val="auto"/>
        </w:rPr>
        <w:t>Committe</w:t>
      </w:r>
      <w:r w:rsidR="007A59E9">
        <w:rPr>
          <w:rFonts w:asciiTheme="minorHAnsi" w:hAnsiTheme="minorHAnsi" w:cstheme="minorBidi"/>
          <w:b/>
          <w:bCs/>
          <w:color w:val="auto"/>
        </w:rPr>
        <w:t>e</w:t>
      </w:r>
    </w:p>
    <w:p w14:paraId="71E7A03E" w14:textId="7778274B" w:rsidR="00723BFB" w:rsidRDefault="005D4A67" w:rsidP="40AA3439">
      <w:pPr>
        <w:jc w:val="center"/>
        <w:rPr>
          <w:rFonts w:asciiTheme="minorHAnsi" w:hAnsiTheme="minorHAnsi" w:cstheme="minorBidi"/>
          <w:b/>
          <w:bCs/>
          <w:color w:val="auto"/>
        </w:rPr>
      </w:pPr>
      <w:r>
        <w:rPr>
          <w:rFonts w:asciiTheme="minorHAnsi" w:hAnsiTheme="minorHAnsi" w:cstheme="minorBidi"/>
          <w:b/>
          <w:bCs/>
          <w:color w:val="auto"/>
        </w:rPr>
        <w:t>Special</w:t>
      </w:r>
      <w:r w:rsidR="007C71BD">
        <w:rPr>
          <w:rFonts w:asciiTheme="minorHAnsi" w:hAnsiTheme="minorHAnsi" w:cstheme="minorBidi"/>
          <w:b/>
          <w:bCs/>
          <w:color w:val="auto"/>
        </w:rPr>
        <w:t xml:space="preserve"> Meeting </w:t>
      </w:r>
      <w:r w:rsidR="00723BFB">
        <w:rPr>
          <w:rFonts w:asciiTheme="minorHAnsi" w:hAnsiTheme="minorHAnsi" w:cstheme="minorBidi"/>
          <w:b/>
          <w:bCs/>
          <w:color w:val="auto"/>
        </w:rPr>
        <w:t>Agenda</w:t>
      </w:r>
    </w:p>
    <w:p w14:paraId="5DFB6D32" w14:textId="36213869" w:rsidR="00A81786" w:rsidRPr="006C0D68" w:rsidRDefault="00201B6C" w:rsidP="40AA3439">
      <w:pPr>
        <w:jc w:val="center"/>
        <w:rPr>
          <w:rFonts w:asciiTheme="minorHAnsi" w:hAnsiTheme="minorHAnsi" w:cstheme="minorBidi"/>
          <w:b/>
          <w:bCs/>
          <w:color w:val="auto"/>
        </w:rPr>
      </w:pPr>
      <w:r>
        <w:rPr>
          <w:rFonts w:asciiTheme="minorHAnsi" w:hAnsiTheme="minorHAnsi" w:cstheme="minorBidi"/>
          <w:b/>
          <w:bCs/>
          <w:color w:val="auto"/>
        </w:rPr>
        <w:t>Thursday</w:t>
      </w:r>
      <w:r w:rsidR="00252442">
        <w:rPr>
          <w:rFonts w:asciiTheme="minorHAnsi" w:hAnsiTheme="minorHAnsi" w:cstheme="minorBidi"/>
          <w:b/>
          <w:bCs/>
          <w:color w:val="auto"/>
        </w:rPr>
        <w:t>,</w:t>
      </w:r>
      <w:r w:rsidR="00E56C5D">
        <w:rPr>
          <w:rFonts w:asciiTheme="minorHAnsi" w:hAnsiTheme="minorHAnsi" w:cstheme="minorBidi"/>
          <w:b/>
          <w:bCs/>
          <w:color w:val="auto"/>
        </w:rPr>
        <w:t xml:space="preserve"> </w:t>
      </w:r>
      <w:r>
        <w:rPr>
          <w:rFonts w:asciiTheme="minorHAnsi" w:hAnsiTheme="minorHAnsi" w:cstheme="minorBidi"/>
          <w:b/>
          <w:bCs/>
          <w:color w:val="auto"/>
        </w:rPr>
        <w:t>March 4</w:t>
      </w:r>
      <w:r w:rsidR="00983424">
        <w:rPr>
          <w:rFonts w:asciiTheme="minorHAnsi" w:hAnsiTheme="minorHAnsi" w:cstheme="minorBidi"/>
          <w:b/>
          <w:bCs/>
          <w:color w:val="auto"/>
        </w:rPr>
        <w:t>, 2021</w:t>
      </w:r>
      <w:r w:rsidR="00E56C5D">
        <w:rPr>
          <w:rFonts w:asciiTheme="minorHAnsi" w:hAnsiTheme="minorHAnsi" w:cstheme="minorBidi"/>
          <w:b/>
          <w:bCs/>
          <w:color w:val="auto"/>
        </w:rPr>
        <w:t>, at</w:t>
      </w:r>
      <w:r w:rsidR="00D503AC">
        <w:rPr>
          <w:rFonts w:asciiTheme="minorHAnsi" w:hAnsiTheme="minorHAnsi" w:cstheme="minorBidi"/>
          <w:b/>
          <w:bCs/>
          <w:color w:val="auto"/>
        </w:rPr>
        <w:t xml:space="preserve"> </w:t>
      </w:r>
      <w:r w:rsidR="007C71BD">
        <w:rPr>
          <w:rFonts w:asciiTheme="minorHAnsi" w:hAnsiTheme="minorHAnsi" w:cstheme="minorBidi"/>
          <w:b/>
          <w:bCs/>
          <w:color w:val="auto"/>
        </w:rPr>
        <w:t>7</w:t>
      </w:r>
      <w:r w:rsidR="00D503AC">
        <w:rPr>
          <w:rFonts w:asciiTheme="minorHAnsi" w:hAnsiTheme="minorHAnsi" w:cstheme="minorBidi"/>
          <w:b/>
          <w:bCs/>
          <w:color w:val="auto"/>
        </w:rPr>
        <w:t xml:space="preserve"> P.M.</w:t>
      </w:r>
    </w:p>
    <w:p w14:paraId="0E60A041" w14:textId="77777777" w:rsidR="00FC18DD"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Maggie Osgood Library</w:t>
      </w:r>
    </w:p>
    <w:p w14:paraId="11990EFA" w14:textId="69521E48" w:rsidR="003C25FF"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70 N. Pioneer Street</w:t>
      </w:r>
    </w:p>
    <w:p w14:paraId="37E0514E" w14:textId="77777777" w:rsidR="00404A5D" w:rsidRDefault="00404A5D" w:rsidP="00404A5D">
      <w:pPr>
        <w:rPr>
          <w:rFonts w:asciiTheme="minorHAnsi" w:hAnsiTheme="minorHAnsi" w:cstheme="minorBidi"/>
          <w:b/>
          <w:color w:val="auto"/>
        </w:rPr>
      </w:pPr>
    </w:p>
    <w:p w14:paraId="0A713BFD" w14:textId="250D28B5" w:rsidR="00FC18DD" w:rsidRPr="00FC18DD" w:rsidRDefault="00FC18DD" w:rsidP="00FC18DD">
      <w:pPr>
        <w:jc w:val="both"/>
        <w:rPr>
          <w:rFonts w:asciiTheme="minorHAnsi" w:eastAsia="Calibri" w:hAnsiTheme="minorHAnsi" w:cstheme="minorHAnsi"/>
          <w:b/>
          <w:bCs/>
          <w:color w:val="auto"/>
        </w:rPr>
      </w:pPr>
      <w:r w:rsidRPr="00FC18DD">
        <w:rPr>
          <w:rFonts w:asciiTheme="minorHAnsi" w:eastAsia="Calibri" w:hAnsiTheme="minorHAnsi" w:cstheme="minorHAnsi"/>
          <w:b/>
          <w:bCs/>
          <w:color w:val="auto"/>
        </w:rPr>
        <w:t>This meeting will be held electronically through Zoom. Members of the public are encouraged to provide comment or testimony through the following:</w:t>
      </w:r>
    </w:p>
    <w:p w14:paraId="35171E4B"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 xml:space="preserve">Joining by phone, tablet, or PC. For details, click on the event at </w:t>
      </w:r>
      <w:hyperlink r:id="rId10" w:history="1">
        <w:r w:rsidRPr="00FC18DD">
          <w:rPr>
            <w:rStyle w:val="Hyperlink"/>
            <w:rFonts w:asciiTheme="minorHAnsi" w:eastAsia="Calibri" w:hAnsiTheme="minorHAnsi" w:cstheme="minorHAnsi"/>
          </w:rPr>
          <w:t>www.ci.lowell.or.us</w:t>
        </w:r>
      </w:hyperlink>
      <w:r w:rsidRPr="00FC18DD">
        <w:rPr>
          <w:rFonts w:asciiTheme="minorHAnsi" w:eastAsia="Calibri" w:hAnsiTheme="minorHAnsi" w:cstheme="minorHAnsi"/>
          <w:color w:val="auto"/>
        </w:rPr>
        <w:t>.</w:t>
      </w:r>
    </w:p>
    <w:p w14:paraId="52F204BA"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In writing, by using the drop box at Lowell City Hall, 107 East Third Street, Lowell, OR 97452</w:t>
      </w:r>
    </w:p>
    <w:p w14:paraId="29AC3979" w14:textId="2A47141A"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By email to</w:t>
      </w:r>
      <w:r w:rsidR="0053354F">
        <w:rPr>
          <w:rFonts w:asciiTheme="minorHAnsi" w:eastAsia="Calibri" w:hAnsiTheme="minorHAnsi" w:cstheme="minorHAnsi"/>
          <w:color w:val="auto"/>
        </w:rPr>
        <w:t xml:space="preserve">:  </w:t>
      </w:r>
      <w:r w:rsidR="007B2975">
        <w:rPr>
          <w:rFonts w:asciiTheme="minorHAnsi" w:eastAsia="Calibri" w:hAnsiTheme="minorHAnsi" w:cstheme="minorHAnsi"/>
          <w:color w:val="auto"/>
        </w:rPr>
        <w:t>jcaudle</w:t>
      </w:r>
      <w:r w:rsidR="0053354F">
        <w:rPr>
          <w:rFonts w:asciiTheme="minorHAnsi" w:eastAsia="Calibri" w:hAnsiTheme="minorHAnsi" w:cstheme="minorHAnsi"/>
          <w:color w:val="auto"/>
        </w:rPr>
        <w:t>@ci.lowell.or.us</w:t>
      </w:r>
      <w:r w:rsidRPr="00FC18DD">
        <w:rPr>
          <w:rFonts w:asciiTheme="minorHAnsi" w:eastAsia="Calibri" w:hAnsiTheme="minorHAnsi" w:cstheme="minorHAnsi"/>
          <w:color w:val="auto"/>
        </w:rPr>
        <w:t xml:space="preserve"> </w:t>
      </w:r>
    </w:p>
    <w:p w14:paraId="4078D3D7" w14:textId="77777777" w:rsidR="00FC18DD" w:rsidRPr="00D503AC" w:rsidRDefault="00FC18DD" w:rsidP="00D503AC">
      <w:pPr>
        <w:jc w:val="both"/>
        <w:rPr>
          <w:rFonts w:asciiTheme="minorHAnsi" w:eastAsia="Calibri" w:hAnsiTheme="minorHAnsi" w:cstheme="minorHAnsi"/>
          <w:color w:val="auto"/>
        </w:rPr>
      </w:pPr>
    </w:p>
    <w:bookmarkEnd w:id="0"/>
    <w:p w14:paraId="7ADB6FAF" w14:textId="77777777" w:rsidR="007C71BD" w:rsidRP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Call to Order/Roll Call/Pledge</w:t>
      </w:r>
    </w:p>
    <w:p w14:paraId="4F5889EE" w14:textId="61CD095E" w:rsidR="007C71BD" w:rsidRPr="007C71BD" w:rsidRDefault="007C35D3" w:rsidP="007C71BD">
      <w:pPr>
        <w:jc w:val="both"/>
        <w:rPr>
          <w:rFonts w:asciiTheme="minorHAnsi" w:eastAsia="Calibri" w:hAnsiTheme="minorHAnsi" w:cstheme="minorHAnsi"/>
          <w:bCs/>
          <w:color w:val="auto"/>
        </w:rPr>
      </w:pPr>
      <w:r>
        <w:rPr>
          <w:rFonts w:asciiTheme="minorHAnsi" w:eastAsia="Calibri" w:hAnsiTheme="minorHAnsi" w:cstheme="minorHAnsi"/>
          <w:bCs/>
          <w:color w:val="auto"/>
        </w:rPr>
        <w:t>Committee members</w:t>
      </w:r>
      <w:r w:rsidR="007C71BD" w:rsidRPr="007C71BD">
        <w:rPr>
          <w:rFonts w:asciiTheme="minorHAnsi" w:eastAsia="Calibri" w:hAnsiTheme="minorHAnsi" w:cstheme="minorHAnsi"/>
          <w:bCs/>
          <w:color w:val="auto"/>
        </w:rPr>
        <w:t xml:space="preserve">:     </w:t>
      </w:r>
      <w:r w:rsidR="00EE6CC5">
        <w:rPr>
          <w:rFonts w:asciiTheme="minorHAnsi" w:eastAsia="Calibri" w:hAnsiTheme="minorHAnsi" w:cstheme="minorHAnsi"/>
          <w:bCs/>
          <w:color w:val="auto"/>
        </w:rPr>
        <w:t>Chairman Dragt</w:t>
      </w:r>
      <w:r w:rsidR="007C71BD" w:rsidRPr="007C71BD">
        <w:rPr>
          <w:rFonts w:asciiTheme="minorHAnsi" w:eastAsia="Calibri" w:hAnsiTheme="minorHAnsi" w:cstheme="minorHAnsi"/>
          <w:bCs/>
          <w:color w:val="auto"/>
        </w:rPr>
        <w:t xml:space="preserve">____ </w:t>
      </w:r>
      <w:r w:rsidR="00EE6CC5">
        <w:rPr>
          <w:rFonts w:asciiTheme="minorHAnsi" w:eastAsia="Calibri" w:hAnsiTheme="minorHAnsi" w:cstheme="minorHAnsi"/>
          <w:bCs/>
          <w:color w:val="auto"/>
        </w:rPr>
        <w:t>Moreci</w:t>
      </w:r>
      <w:r w:rsidR="007C71BD" w:rsidRPr="007C71BD">
        <w:rPr>
          <w:rFonts w:asciiTheme="minorHAnsi" w:eastAsia="Calibri" w:hAnsiTheme="minorHAnsi" w:cstheme="minorHAnsi"/>
          <w:bCs/>
          <w:color w:val="auto"/>
        </w:rPr>
        <w:t xml:space="preserve">____ </w:t>
      </w:r>
      <w:r w:rsidR="00EE6CC5">
        <w:rPr>
          <w:rFonts w:asciiTheme="minorHAnsi" w:eastAsia="Calibri" w:hAnsiTheme="minorHAnsi" w:cstheme="minorHAnsi"/>
          <w:bCs/>
          <w:color w:val="auto"/>
        </w:rPr>
        <w:t>Thompson</w:t>
      </w:r>
      <w:r w:rsidR="007C71BD" w:rsidRPr="007C71BD">
        <w:rPr>
          <w:rFonts w:asciiTheme="minorHAnsi" w:eastAsia="Calibri" w:hAnsiTheme="minorHAnsi" w:cstheme="minorHAnsi"/>
          <w:bCs/>
          <w:color w:val="auto"/>
        </w:rPr>
        <w:t xml:space="preserve"> ____ </w:t>
      </w:r>
      <w:r w:rsidR="00804286">
        <w:rPr>
          <w:rFonts w:asciiTheme="minorHAnsi" w:eastAsia="Calibri" w:hAnsiTheme="minorHAnsi" w:cstheme="minorHAnsi"/>
          <w:bCs/>
          <w:color w:val="auto"/>
        </w:rPr>
        <w:t>Wild</w:t>
      </w:r>
      <w:r w:rsidR="007C71BD" w:rsidRPr="007C71BD">
        <w:rPr>
          <w:rFonts w:asciiTheme="minorHAnsi" w:eastAsia="Calibri" w:hAnsiTheme="minorHAnsi" w:cstheme="minorHAnsi"/>
          <w:bCs/>
          <w:color w:val="auto"/>
        </w:rPr>
        <w:t>____</w:t>
      </w:r>
      <w:r w:rsidR="004453D2">
        <w:rPr>
          <w:rFonts w:asciiTheme="minorHAnsi" w:eastAsia="Calibri" w:hAnsiTheme="minorHAnsi" w:cstheme="minorHAnsi"/>
          <w:bCs/>
          <w:color w:val="auto"/>
        </w:rPr>
        <w:t xml:space="preserve"> </w:t>
      </w:r>
    </w:p>
    <w:p w14:paraId="12B044F5" w14:textId="77777777" w:rsidR="007C71BD" w:rsidRPr="007C71BD" w:rsidRDefault="007C71BD" w:rsidP="007C71BD">
      <w:pPr>
        <w:jc w:val="both"/>
        <w:rPr>
          <w:rFonts w:asciiTheme="minorHAnsi" w:eastAsia="Calibri" w:hAnsiTheme="minorHAnsi" w:cstheme="minorHAnsi"/>
          <w:b/>
          <w:color w:val="auto"/>
          <w:u w:val="single"/>
        </w:rPr>
      </w:pPr>
    </w:p>
    <w:p w14:paraId="0F522826" w14:textId="7B89445C" w:rsid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Approval of Agenda</w:t>
      </w:r>
    </w:p>
    <w:p w14:paraId="5C1066D8" w14:textId="7C465C2F" w:rsidR="00CD2529" w:rsidRDefault="00CD2529" w:rsidP="007C71BD">
      <w:pPr>
        <w:jc w:val="both"/>
        <w:rPr>
          <w:rFonts w:asciiTheme="minorHAnsi" w:eastAsia="Calibri" w:hAnsiTheme="minorHAnsi" w:cstheme="minorHAnsi"/>
          <w:b/>
          <w:bCs/>
          <w:color w:val="auto"/>
        </w:rPr>
      </w:pPr>
    </w:p>
    <w:p w14:paraId="4E077A58" w14:textId="43944DC4" w:rsidR="00385C05" w:rsidRDefault="00385C05" w:rsidP="00385C05">
      <w:pPr>
        <w:jc w:val="both"/>
        <w:rPr>
          <w:rFonts w:asciiTheme="minorHAnsi" w:hAnsiTheme="minorHAnsi" w:cstheme="minorHAnsi"/>
        </w:rPr>
      </w:pPr>
      <w:r w:rsidRPr="007F7B32">
        <w:rPr>
          <w:rFonts w:asciiTheme="minorHAnsi" w:hAnsiTheme="minorHAnsi" w:cstheme="minorHAnsi"/>
          <w:b/>
          <w:bCs/>
        </w:rPr>
        <w:t xml:space="preserve">Consent Agenda: </w:t>
      </w:r>
      <w:r w:rsidR="00804286">
        <w:rPr>
          <w:rFonts w:asciiTheme="minorHAnsi" w:hAnsiTheme="minorHAnsi" w:cstheme="minorHAnsi"/>
        </w:rPr>
        <w:t>Committee</w:t>
      </w:r>
      <w:r w:rsidRPr="007F7B32">
        <w:rPr>
          <w:rFonts w:asciiTheme="minorHAnsi" w:hAnsiTheme="minorHAnsi" w:cstheme="minorHAnsi"/>
        </w:rPr>
        <w:t xml:space="preserve"> members may request an item be removed from the Consent Agenda to be discussed as the first business item of the meeting.</w:t>
      </w:r>
    </w:p>
    <w:p w14:paraId="13425183" w14:textId="77777777" w:rsidR="005A6BFF" w:rsidRDefault="00D92528" w:rsidP="005A6BFF">
      <w:pPr>
        <w:ind w:left="720" w:hanging="180"/>
        <w:jc w:val="both"/>
        <w:rPr>
          <w:rFonts w:asciiTheme="minorHAnsi" w:hAnsiTheme="minorHAnsi" w:cstheme="minorHAnsi"/>
        </w:rPr>
      </w:pPr>
      <w:r>
        <w:rPr>
          <w:rFonts w:asciiTheme="minorHAnsi" w:hAnsiTheme="minorHAnsi" w:cstheme="minorHAnsi"/>
        </w:rPr>
        <w:tab/>
      </w:r>
    </w:p>
    <w:p w14:paraId="5B283845" w14:textId="0895EEBC" w:rsidR="00804286" w:rsidRDefault="00DF41EE" w:rsidP="00804286">
      <w:pPr>
        <w:pStyle w:val="ListParagraph"/>
        <w:numPr>
          <w:ilvl w:val="1"/>
          <w:numId w:val="39"/>
        </w:numPr>
        <w:ind w:left="720"/>
        <w:jc w:val="both"/>
        <w:rPr>
          <w:rFonts w:asciiTheme="minorHAnsi" w:hAnsiTheme="minorHAnsi" w:cstheme="minorHAnsi"/>
        </w:rPr>
      </w:pPr>
      <w:r w:rsidRPr="005A6BFF">
        <w:rPr>
          <w:rFonts w:asciiTheme="minorHAnsi" w:hAnsiTheme="minorHAnsi" w:cstheme="minorHAnsi"/>
        </w:rPr>
        <w:t>Approval of the Minutes for the</w:t>
      </w:r>
      <w:r w:rsidR="0079109A">
        <w:rPr>
          <w:rFonts w:asciiTheme="minorHAnsi" w:hAnsiTheme="minorHAnsi" w:cstheme="minorHAnsi"/>
        </w:rPr>
        <w:t xml:space="preserve"> </w:t>
      </w:r>
      <w:r w:rsidR="00DC2AC6">
        <w:rPr>
          <w:rFonts w:asciiTheme="minorHAnsi" w:hAnsiTheme="minorHAnsi" w:cstheme="minorHAnsi"/>
        </w:rPr>
        <w:t xml:space="preserve">February 17, 2021 </w:t>
      </w:r>
      <w:r w:rsidR="0079109A">
        <w:rPr>
          <w:rFonts w:asciiTheme="minorHAnsi" w:hAnsiTheme="minorHAnsi" w:cstheme="minorHAnsi"/>
        </w:rPr>
        <w:t>meeting</w:t>
      </w:r>
    </w:p>
    <w:p w14:paraId="65A4BC3A" w14:textId="42C50965" w:rsidR="00DB5F9B" w:rsidRPr="00AD06BB" w:rsidRDefault="00F252A8" w:rsidP="00AD06BB">
      <w:pPr>
        <w:pStyle w:val="ListParagraph"/>
        <w:jc w:val="both"/>
        <w:rPr>
          <w:rFonts w:asciiTheme="minorHAnsi" w:hAnsiTheme="minorHAnsi" w:cstheme="minorHAnsi"/>
        </w:rPr>
      </w:pPr>
      <w:r>
        <w:rPr>
          <w:rFonts w:asciiTheme="minorHAnsi" w:hAnsiTheme="minorHAnsi" w:cstheme="minorHAnsi"/>
        </w:rPr>
        <w:tab/>
      </w:r>
    </w:p>
    <w:p w14:paraId="66DFFF11" w14:textId="6D2A78C3"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Old Business:</w:t>
      </w:r>
      <w:r w:rsidRPr="007C71BD">
        <w:rPr>
          <w:rFonts w:asciiTheme="minorHAnsi" w:eastAsia="Calibri" w:hAnsiTheme="minorHAnsi" w:cstheme="minorHAnsi"/>
          <w:b/>
          <w:color w:val="auto"/>
        </w:rPr>
        <w:t xml:space="preserve"> </w:t>
      </w:r>
    </w:p>
    <w:p w14:paraId="3A491754" w14:textId="77777777" w:rsidR="007C71BD" w:rsidRPr="007C71BD" w:rsidRDefault="007C71BD" w:rsidP="007C71BD">
      <w:pPr>
        <w:jc w:val="both"/>
        <w:rPr>
          <w:rFonts w:asciiTheme="minorHAnsi" w:eastAsia="Calibri" w:hAnsiTheme="minorHAnsi" w:cstheme="minorHAnsi"/>
          <w:b/>
          <w:color w:val="auto"/>
          <w:u w:val="single"/>
        </w:rPr>
      </w:pPr>
    </w:p>
    <w:p w14:paraId="2110B76D" w14:textId="77777777" w:rsidR="007C71BD" w:rsidRPr="00576177"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N</w:t>
      </w:r>
      <w:r w:rsidRPr="00576177">
        <w:rPr>
          <w:rFonts w:asciiTheme="minorHAnsi" w:eastAsia="Calibri" w:hAnsiTheme="minorHAnsi" w:cstheme="minorHAnsi"/>
          <w:b/>
          <w:bCs/>
          <w:color w:val="auto"/>
        </w:rPr>
        <w:t xml:space="preserve">ew Business: </w:t>
      </w:r>
    </w:p>
    <w:p w14:paraId="58E77BA5" w14:textId="13E01246" w:rsidR="007955F4" w:rsidRDefault="007955F4" w:rsidP="007955F4">
      <w:pPr>
        <w:jc w:val="both"/>
        <w:rPr>
          <w:rFonts w:asciiTheme="minorHAnsi" w:eastAsia="Calibri" w:hAnsiTheme="minorHAnsi" w:cstheme="minorHAnsi"/>
          <w:b/>
          <w:bCs/>
          <w:color w:val="auto"/>
        </w:rPr>
      </w:pPr>
    </w:p>
    <w:p w14:paraId="34D23FA2" w14:textId="1BED89C0" w:rsidR="00483B92" w:rsidRPr="00DC2AC6" w:rsidRDefault="00DC2AC6" w:rsidP="00731EB6">
      <w:pPr>
        <w:pStyle w:val="ListParagraph"/>
        <w:numPr>
          <w:ilvl w:val="0"/>
          <w:numId w:val="42"/>
        </w:numPr>
        <w:jc w:val="both"/>
        <w:rPr>
          <w:rFonts w:asciiTheme="minorHAnsi" w:eastAsia="Calibri" w:hAnsiTheme="minorHAnsi" w:cstheme="minorHAnsi"/>
          <w:b/>
          <w:bCs/>
          <w:color w:val="auto"/>
        </w:rPr>
      </w:pPr>
      <w:r>
        <w:rPr>
          <w:rFonts w:asciiTheme="minorHAnsi" w:eastAsia="Calibri" w:hAnsiTheme="minorHAnsi" w:cstheme="minorHAnsi"/>
          <w:color w:val="auto"/>
        </w:rPr>
        <w:t xml:space="preserve">Continue discussion from </w:t>
      </w:r>
      <w:r w:rsidR="00F35CF7">
        <w:rPr>
          <w:rFonts w:asciiTheme="minorHAnsi" w:eastAsia="Calibri" w:hAnsiTheme="minorHAnsi" w:cstheme="minorHAnsi"/>
          <w:color w:val="auto"/>
        </w:rPr>
        <w:t xml:space="preserve">the Committee’s </w:t>
      </w:r>
      <w:r>
        <w:rPr>
          <w:rFonts w:asciiTheme="minorHAnsi" w:eastAsia="Calibri" w:hAnsiTheme="minorHAnsi" w:cstheme="minorHAnsi"/>
          <w:color w:val="auto"/>
        </w:rPr>
        <w:t xml:space="preserve">February 17, 2021 meeting on </w:t>
      </w:r>
      <w:r w:rsidR="00F35CF7">
        <w:rPr>
          <w:rFonts w:asciiTheme="minorHAnsi" w:eastAsia="Calibri" w:hAnsiTheme="minorHAnsi" w:cstheme="minorHAnsi"/>
          <w:color w:val="auto"/>
        </w:rPr>
        <w:t xml:space="preserve">alternative events that the City of Lowell can host </w:t>
      </w:r>
      <w:r w:rsidR="00EE3856">
        <w:rPr>
          <w:rFonts w:asciiTheme="minorHAnsi" w:eastAsia="Calibri" w:hAnsiTheme="minorHAnsi" w:cstheme="minorHAnsi"/>
          <w:color w:val="auto"/>
        </w:rPr>
        <w:t xml:space="preserve">in </w:t>
      </w:r>
      <w:r w:rsidR="00633446">
        <w:rPr>
          <w:rFonts w:asciiTheme="minorHAnsi" w:eastAsia="Calibri" w:hAnsiTheme="minorHAnsi" w:cstheme="minorHAnsi"/>
          <w:color w:val="auto"/>
        </w:rPr>
        <w:t>2021.</w:t>
      </w:r>
    </w:p>
    <w:p w14:paraId="7D938174" w14:textId="77777777" w:rsidR="00DC2AC6" w:rsidRDefault="00DC2AC6" w:rsidP="007C71BD">
      <w:pPr>
        <w:jc w:val="both"/>
        <w:rPr>
          <w:rFonts w:asciiTheme="minorHAnsi" w:eastAsia="Calibri" w:hAnsiTheme="minorHAnsi" w:cstheme="minorHAnsi"/>
          <w:b/>
          <w:bCs/>
          <w:color w:val="auto"/>
        </w:rPr>
      </w:pPr>
    </w:p>
    <w:p w14:paraId="0D15F672" w14:textId="6CC285CA" w:rsid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Other Business</w:t>
      </w:r>
      <w:r w:rsidR="00287C87">
        <w:rPr>
          <w:rFonts w:asciiTheme="minorHAnsi" w:eastAsia="Calibri" w:hAnsiTheme="minorHAnsi" w:cstheme="minorHAnsi"/>
          <w:b/>
          <w:bCs/>
          <w:color w:val="auto"/>
        </w:rPr>
        <w:t>:</w:t>
      </w:r>
    </w:p>
    <w:p w14:paraId="10CA39D2" w14:textId="245C07EA" w:rsidR="00E554FD" w:rsidRPr="000B7E19" w:rsidRDefault="002810EA" w:rsidP="007C71BD">
      <w:pPr>
        <w:jc w:val="both"/>
        <w:rPr>
          <w:rFonts w:asciiTheme="minorHAnsi" w:eastAsia="Calibri" w:hAnsiTheme="minorHAnsi" w:cstheme="minorHAnsi"/>
          <w:color w:val="auto"/>
        </w:rPr>
      </w:pPr>
      <w:r>
        <w:rPr>
          <w:rFonts w:asciiTheme="minorHAnsi" w:eastAsia="Calibri" w:hAnsiTheme="minorHAnsi" w:cstheme="minorHAnsi"/>
          <w:b/>
          <w:bCs/>
          <w:color w:val="auto"/>
        </w:rPr>
        <w:tab/>
      </w:r>
    </w:p>
    <w:p w14:paraId="67D78723" w14:textId="63967683" w:rsidR="007C71BD" w:rsidRPr="007C71BD" w:rsidRDefault="000B7E19" w:rsidP="007C71BD">
      <w:pPr>
        <w:jc w:val="both"/>
        <w:rPr>
          <w:rFonts w:asciiTheme="minorHAnsi" w:eastAsia="Calibri" w:hAnsiTheme="minorHAnsi" w:cstheme="minorHAnsi"/>
          <w:b/>
          <w:bCs/>
          <w:color w:val="auto"/>
        </w:rPr>
      </w:pPr>
      <w:r>
        <w:rPr>
          <w:rFonts w:asciiTheme="minorHAnsi" w:eastAsia="Calibri" w:hAnsiTheme="minorHAnsi" w:cstheme="minorHAnsi"/>
          <w:b/>
          <w:bCs/>
          <w:color w:val="auto"/>
        </w:rPr>
        <w:t>Chairperson Comments</w:t>
      </w:r>
      <w:r w:rsidR="00287C87">
        <w:rPr>
          <w:rFonts w:asciiTheme="minorHAnsi" w:eastAsia="Calibri" w:hAnsiTheme="minorHAnsi" w:cstheme="minorHAnsi"/>
          <w:b/>
          <w:bCs/>
          <w:color w:val="auto"/>
        </w:rPr>
        <w:t>:</w:t>
      </w:r>
    </w:p>
    <w:p w14:paraId="349A2C46" w14:textId="77777777" w:rsidR="00AD06BB" w:rsidRPr="007C71BD" w:rsidRDefault="00AD06BB" w:rsidP="007C71BD">
      <w:pPr>
        <w:jc w:val="both"/>
        <w:rPr>
          <w:rFonts w:asciiTheme="minorHAnsi" w:eastAsia="Calibri" w:hAnsiTheme="minorHAnsi" w:cstheme="minorHAnsi"/>
          <w:b/>
          <w:color w:val="auto"/>
        </w:rPr>
      </w:pPr>
    </w:p>
    <w:p w14:paraId="01484354" w14:textId="77777777"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 xml:space="preserve">Community Comments: </w:t>
      </w:r>
      <w:r w:rsidRPr="007C71BD">
        <w:rPr>
          <w:rFonts w:asciiTheme="minorHAnsi" w:eastAsia="Calibri" w:hAnsiTheme="minorHAnsi" w:cstheme="minorHAnsi"/>
          <w:b/>
          <w:color w:val="auto"/>
        </w:rPr>
        <w:t xml:space="preserve"> Limited to two (2) minutes if prior to 9:30 P.M.</w:t>
      </w:r>
    </w:p>
    <w:p w14:paraId="4C4BAA6F" w14:textId="77777777" w:rsidR="007C71BD" w:rsidRPr="007C71BD" w:rsidRDefault="007C71BD" w:rsidP="007C71BD">
      <w:pPr>
        <w:jc w:val="both"/>
        <w:rPr>
          <w:rFonts w:asciiTheme="minorHAnsi" w:eastAsia="Calibri" w:hAnsiTheme="minorHAnsi" w:cstheme="minorHAnsi"/>
          <w:b/>
          <w:color w:val="auto"/>
        </w:rPr>
      </w:pPr>
    </w:p>
    <w:p w14:paraId="0DD631A8" w14:textId="77777777"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color w:val="auto"/>
        </w:rPr>
        <w:t>Adjourn</w:t>
      </w:r>
    </w:p>
    <w:p w14:paraId="6D3BA3FD" w14:textId="77777777" w:rsidR="007C71BD" w:rsidRPr="007C71BD" w:rsidRDefault="007C71BD" w:rsidP="007C71BD">
      <w:pPr>
        <w:jc w:val="both"/>
        <w:rPr>
          <w:rFonts w:asciiTheme="minorHAnsi" w:eastAsia="Calibri" w:hAnsiTheme="minorHAnsi" w:cstheme="minorHAnsi"/>
          <w:b/>
          <w:color w:val="auto"/>
          <w:u w:val="single"/>
        </w:rPr>
      </w:pPr>
    </w:p>
    <w:p w14:paraId="5F220FE0" w14:textId="77777777" w:rsidR="007C71BD" w:rsidRPr="006213AB" w:rsidRDefault="007C71BD" w:rsidP="006213AB">
      <w:pPr>
        <w:jc w:val="both"/>
        <w:rPr>
          <w:rFonts w:asciiTheme="minorHAnsi" w:eastAsia="Calibri" w:hAnsiTheme="minorHAnsi" w:cstheme="minorHAnsi"/>
          <w:b/>
          <w:color w:val="auto"/>
        </w:rPr>
      </w:pPr>
    </w:p>
    <w:sectPr w:rsidR="007C71BD" w:rsidRPr="006213AB" w:rsidSect="00B9663F">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BA002" w14:textId="77777777" w:rsidR="006658BB" w:rsidRDefault="006658BB" w:rsidP="00D6166C">
      <w:r>
        <w:separator/>
      </w:r>
    </w:p>
  </w:endnote>
  <w:endnote w:type="continuationSeparator" w:id="0">
    <w:p w14:paraId="4F0F5047" w14:textId="77777777" w:rsidR="006658BB" w:rsidRDefault="006658BB" w:rsidP="00D6166C">
      <w:r>
        <w:continuationSeparator/>
      </w:r>
    </w:p>
  </w:endnote>
  <w:endnote w:type="continuationNotice" w:id="1">
    <w:p w14:paraId="7F123FE0" w14:textId="77777777" w:rsidR="006658BB" w:rsidRDefault="00665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2511" w14:textId="208BBB04" w:rsidR="00854ECB" w:rsidRDefault="00854ECB">
    <w:pPr>
      <w:pStyle w:val="Normal1"/>
      <w:spacing w:after="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2547"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5F3FD6F6" wp14:editId="2F2688D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3FF83" w14:textId="77777777" w:rsidR="006658BB" w:rsidRDefault="006658BB" w:rsidP="00D6166C">
      <w:r>
        <w:separator/>
      </w:r>
    </w:p>
  </w:footnote>
  <w:footnote w:type="continuationSeparator" w:id="0">
    <w:p w14:paraId="69B80E54" w14:textId="77777777" w:rsidR="006658BB" w:rsidRDefault="006658BB" w:rsidP="00D6166C">
      <w:r>
        <w:continuationSeparator/>
      </w:r>
    </w:p>
  </w:footnote>
  <w:footnote w:type="continuationNotice" w:id="1">
    <w:p w14:paraId="132C9C11" w14:textId="77777777" w:rsidR="006658BB" w:rsidRDefault="00665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F4F1" w14:textId="77777777" w:rsidR="00854ECB" w:rsidRDefault="00633446">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00E9"/>
    <w:multiLevelType w:val="hybridMultilevel"/>
    <w:tmpl w:val="AEEE5D74"/>
    <w:lvl w:ilvl="0" w:tplc="97062EA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4463"/>
    <w:multiLevelType w:val="hybridMultilevel"/>
    <w:tmpl w:val="A41C7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83606"/>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28A645B"/>
    <w:multiLevelType w:val="hybridMultilevel"/>
    <w:tmpl w:val="6AF0FD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71732D"/>
    <w:multiLevelType w:val="hybridMultilevel"/>
    <w:tmpl w:val="AEEE5D74"/>
    <w:lvl w:ilvl="0" w:tplc="97062EA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87B62"/>
    <w:multiLevelType w:val="hybridMultilevel"/>
    <w:tmpl w:val="E506C17A"/>
    <w:lvl w:ilvl="0" w:tplc="E9E47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20D85"/>
    <w:multiLevelType w:val="hybridMultilevel"/>
    <w:tmpl w:val="963C2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B933A4"/>
    <w:multiLevelType w:val="hybridMultilevel"/>
    <w:tmpl w:val="AD6EBF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C270F9"/>
    <w:multiLevelType w:val="hybridMultilevel"/>
    <w:tmpl w:val="BDA4E3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4B15DD"/>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21A44"/>
    <w:multiLevelType w:val="hybridMultilevel"/>
    <w:tmpl w:val="D71C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17ECE"/>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E34BE0"/>
    <w:multiLevelType w:val="multilevel"/>
    <w:tmpl w:val="27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A77EE3"/>
    <w:multiLevelType w:val="hybridMultilevel"/>
    <w:tmpl w:val="3DF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7D544484"/>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31"/>
  </w:num>
  <w:num w:numId="4">
    <w:abstractNumId w:val="18"/>
  </w:num>
  <w:num w:numId="5">
    <w:abstractNumId w:val="20"/>
  </w:num>
  <w:num w:numId="6">
    <w:abstractNumId w:val="35"/>
  </w:num>
  <w:num w:numId="7">
    <w:abstractNumId w:val="9"/>
  </w:num>
  <w:num w:numId="8">
    <w:abstractNumId w:val="17"/>
  </w:num>
  <w:num w:numId="9">
    <w:abstractNumId w:val="40"/>
  </w:num>
  <w:num w:numId="10">
    <w:abstractNumId w:val="7"/>
  </w:num>
  <w:num w:numId="11">
    <w:abstractNumId w:val="39"/>
  </w:num>
  <w:num w:numId="12">
    <w:abstractNumId w:val="5"/>
  </w:num>
  <w:num w:numId="13">
    <w:abstractNumId w:val="38"/>
  </w:num>
  <w:num w:numId="14">
    <w:abstractNumId w:val="22"/>
  </w:num>
  <w:num w:numId="15">
    <w:abstractNumId w:val="15"/>
  </w:num>
  <w:num w:numId="16">
    <w:abstractNumId w:val="25"/>
  </w:num>
  <w:num w:numId="17">
    <w:abstractNumId w:val="3"/>
  </w:num>
  <w:num w:numId="18">
    <w:abstractNumId w:val="36"/>
  </w:num>
  <w:num w:numId="19">
    <w:abstractNumId w:val="27"/>
  </w:num>
  <w:num w:numId="20">
    <w:abstractNumId w:val="13"/>
  </w:num>
  <w:num w:numId="21">
    <w:abstractNumId w:val="28"/>
  </w:num>
  <w:num w:numId="22">
    <w:abstractNumId w:val="14"/>
  </w:num>
  <w:num w:numId="23">
    <w:abstractNumId w:val="33"/>
  </w:num>
  <w:num w:numId="24">
    <w:abstractNumId w:val="10"/>
  </w:num>
  <w:num w:numId="25">
    <w:abstractNumId w:val="26"/>
  </w:num>
  <w:num w:numId="26">
    <w:abstractNumId w:val="6"/>
  </w:num>
  <w:num w:numId="27">
    <w:abstractNumId w:val="12"/>
  </w:num>
  <w:num w:numId="28">
    <w:abstractNumId w:val="23"/>
  </w:num>
  <w:num w:numId="29">
    <w:abstractNumId w:val="37"/>
  </w:num>
  <w:num w:numId="30">
    <w:abstractNumId w:val="41"/>
  </w:num>
  <w:num w:numId="31">
    <w:abstractNumId w:val="30"/>
  </w:num>
  <w:num w:numId="32">
    <w:abstractNumId w:val="34"/>
  </w:num>
  <w:num w:numId="33">
    <w:abstractNumId w:val="2"/>
  </w:num>
  <w:num w:numId="34">
    <w:abstractNumId w:val="29"/>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8"/>
  </w:num>
  <w:num w:numId="38">
    <w:abstractNumId w:val="1"/>
  </w:num>
  <w:num w:numId="39">
    <w:abstractNumId w:val="21"/>
  </w:num>
  <w:num w:numId="40">
    <w:abstractNumId w:val="24"/>
  </w:num>
  <w:num w:numId="41">
    <w:abstractNumId w:val="19"/>
  </w:num>
  <w:num w:numId="42">
    <w:abstractNumId w:val="1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defaultTabStop w:val="720"/>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2064"/>
    <w:rsid w:val="00004AA1"/>
    <w:rsid w:val="00004E65"/>
    <w:rsid w:val="000226AE"/>
    <w:rsid w:val="00026D42"/>
    <w:rsid w:val="00031FB2"/>
    <w:rsid w:val="00032443"/>
    <w:rsid w:val="000419C0"/>
    <w:rsid w:val="000434AB"/>
    <w:rsid w:val="0004619D"/>
    <w:rsid w:val="00046A0A"/>
    <w:rsid w:val="00047E8A"/>
    <w:rsid w:val="00063DD9"/>
    <w:rsid w:val="00066BCE"/>
    <w:rsid w:val="00071751"/>
    <w:rsid w:val="00081F8C"/>
    <w:rsid w:val="00086590"/>
    <w:rsid w:val="00087F7A"/>
    <w:rsid w:val="000944BF"/>
    <w:rsid w:val="00096430"/>
    <w:rsid w:val="000A0FC4"/>
    <w:rsid w:val="000A3D6B"/>
    <w:rsid w:val="000A61F9"/>
    <w:rsid w:val="000B5CAC"/>
    <w:rsid w:val="000B6CCD"/>
    <w:rsid w:val="000B7E19"/>
    <w:rsid w:val="000C4B41"/>
    <w:rsid w:val="000C5F6D"/>
    <w:rsid w:val="000C68F6"/>
    <w:rsid w:val="000D2D08"/>
    <w:rsid w:val="000D3ABB"/>
    <w:rsid w:val="000D52E3"/>
    <w:rsid w:val="000D7BF1"/>
    <w:rsid w:val="000D7C9F"/>
    <w:rsid w:val="000F2DD4"/>
    <w:rsid w:val="000F5161"/>
    <w:rsid w:val="000F52AC"/>
    <w:rsid w:val="0010012F"/>
    <w:rsid w:val="001056A8"/>
    <w:rsid w:val="00110B12"/>
    <w:rsid w:val="001145C0"/>
    <w:rsid w:val="00115871"/>
    <w:rsid w:val="001169A2"/>
    <w:rsid w:val="00117D31"/>
    <w:rsid w:val="001235B8"/>
    <w:rsid w:val="00123DF8"/>
    <w:rsid w:val="00126E6E"/>
    <w:rsid w:val="001276F3"/>
    <w:rsid w:val="001311AB"/>
    <w:rsid w:val="001373D3"/>
    <w:rsid w:val="001448A9"/>
    <w:rsid w:val="001460A0"/>
    <w:rsid w:val="00153F8E"/>
    <w:rsid w:val="00153FD6"/>
    <w:rsid w:val="0016283B"/>
    <w:rsid w:val="00171DF3"/>
    <w:rsid w:val="00173B31"/>
    <w:rsid w:val="0017708F"/>
    <w:rsid w:val="00182223"/>
    <w:rsid w:val="00192D2C"/>
    <w:rsid w:val="001964C2"/>
    <w:rsid w:val="001A01E1"/>
    <w:rsid w:val="001A073F"/>
    <w:rsid w:val="001A2BF3"/>
    <w:rsid w:val="001B04DD"/>
    <w:rsid w:val="001B4EF4"/>
    <w:rsid w:val="001C2043"/>
    <w:rsid w:val="001C283B"/>
    <w:rsid w:val="001D2C18"/>
    <w:rsid w:val="001D34AF"/>
    <w:rsid w:val="001D34F7"/>
    <w:rsid w:val="001D3970"/>
    <w:rsid w:val="001D4CB7"/>
    <w:rsid w:val="001D544C"/>
    <w:rsid w:val="001D5613"/>
    <w:rsid w:val="001D5A55"/>
    <w:rsid w:val="001F0C04"/>
    <w:rsid w:val="001F366A"/>
    <w:rsid w:val="001F3F7C"/>
    <w:rsid w:val="001F5906"/>
    <w:rsid w:val="00201B6C"/>
    <w:rsid w:val="0020231B"/>
    <w:rsid w:val="00204AAB"/>
    <w:rsid w:val="002065AD"/>
    <w:rsid w:val="002221EE"/>
    <w:rsid w:val="00224A8F"/>
    <w:rsid w:val="0022732D"/>
    <w:rsid w:val="002336FD"/>
    <w:rsid w:val="00236FC1"/>
    <w:rsid w:val="0023708E"/>
    <w:rsid w:val="0023753B"/>
    <w:rsid w:val="00244209"/>
    <w:rsid w:val="002453F9"/>
    <w:rsid w:val="00245F84"/>
    <w:rsid w:val="00246579"/>
    <w:rsid w:val="00252442"/>
    <w:rsid w:val="00254255"/>
    <w:rsid w:val="00256785"/>
    <w:rsid w:val="00263736"/>
    <w:rsid w:val="00272B86"/>
    <w:rsid w:val="002740B4"/>
    <w:rsid w:val="00280382"/>
    <w:rsid w:val="00280C35"/>
    <w:rsid w:val="002810EA"/>
    <w:rsid w:val="00282655"/>
    <w:rsid w:val="00283DBE"/>
    <w:rsid w:val="00284C04"/>
    <w:rsid w:val="00287C87"/>
    <w:rsid w:val="0029270A"/>
    <w:rsid w:val="00294662"/>
    <w:rsid w:val="0029474B"/>
    <w:rsid w:val="00295F67"/>
    <w:rsid w:val="00296F00"/>
    <w:rsid w:val="002A1822"/>
    <w:rsid w:val="002A74E1"/>
    <w:rsid w:val="002B1D8C"/>
    <w:rsid w:val="002B5C62"/>
    <w:rsid w:val="002C063D"/>
    <w:rsid w:val="002C3E8C"/>
    <w:rsid w:val="002C7CB1"/>
    <w:rsid w:val="002D4F98"/>
    <w:rsid w:val="002E0CAA"/>
    <w:rsid w:val="002E69E0"/>
    <w:rsid w:val="002E6A91"/>
    <w:rsid w:val="002F2C35"/>
    <w:rsid w:val="002F63DC"/>
    <w:rsid w:val="00303557"/>
    <w:rsid w:val="00310AC6"/>
    <w:rsid w:val="00320051"/>
    <w:rsid w:val="00326E3D"/>
    <w:rsid w:val="0032790E"/>
    <w:rsid w:val="00327FD0"/>
    <w:rsid w:val="00331991"/>
    <w:rsid w:val="00334851"/>
    <w:rsid w:val="003372C4"/>
    <w:rsid w:val="00354548"/>
    <w:rsid w:val="00360314"/>
    <w:rsid w:val="00362392"/>
    <w:rsid w:val="0036299E"/>
    <w:rsid w:val="00362F1F"/>
    <w:rsid w:val="00366B9A"/>
    <w:rsid w:val="00374D06"/>
    <w:rsid w:val="00376C7A"/>
    <w:rsid w:val="0037762C"/>
    <w:rsid w:val="00377E3B"/>
    <w:rsid w:val="00382F09"/>
    <w:rsid w:val="00383920"/>
    <w:rsid w:val="00385C05"/>
    <w:rsid w:val="00390D1E"/>
    <w:rsid w:val="00394BCC"/>
    <w:rsid w:val="00396B6B"/>
    <w:rsid w:val="003A2D42"/>
    <w:rsid w:val="003A4704"/>
    <w:rsid w:val="003B0900"/>
    <w:rsid w:val="003B2613"/>
    <w:rsid w:val="003B2685"/>
    <w:rsid w:val="003B6055"/>
    <w:rsid w:val="003C14EB"/>
    <w:rsid w:val="003C1869"/>
    <w:rsid w:val="003C25FF"/>
    <w:rsid w:val="003D646E"/>
    <w:rsid w:val="003E0F9F"/>
    <w:rsid w:val="003E7A65"/>
    <w:rsid w:val="003F00A4"/>
    <w:rsid w:val="003F6B5F"/>
    <w:rsid w:val="00404A5D"/>
    <w:rsid w:val="00425121"/>
    <w:rsid w:val="00427FEA"/>
    <w:rsid w:val="00431C3D"/>
    <w:rsid w:val="00437E0C"/>
    <w:rsid w:val="00441041"/>
    <w:rsid w:val="0044190A"/>
    <w:rsid w:val="004453D2"/>
    <w:rsid w:val="00445A4A"/>
    <w:rsid w:val="0044678C"/>
    <w:rsid w:val="00454DF3"/>
    <w:rsid w:val="00465BED"/>
    <w:rsid w:val="0048020B"/>
    <w:rsid w:val="0048359D"/>
    <w:rsid w:val="00483B92"/>
    <w:rsid w:val="00483BD1"/>
    <w:rsid w:val="004A0C9C"/>
    <w:rsid w:val="004A3391"/>
    <w:rsid w:val="004A4F4D"/>
    <w:rsid w:val="004A56F0"/>
    <w:rsid w:val="004A6829"/>
    <w:rsid w:val="004C10DE"/>
    <w:rsid w:val="004C23B8"/>
    <w:rsid w:val="004C256D"/>
    <w:rsid w:val="004D313F"/>
    <w:rsid w:val="004D554F"/>
    <w:rsid w:val="004E1076"/>
    <w:rsid w:val="004E5609"/>
    <w:rsid w:val="004F0292"/>
    <w:rsid w:val="004F160B"/>
    <w:rsid w:val="004F460F"/>
    <w:rsid w:val="00500986"/>
    <w:rsid w:val="0050243A"/>
    <w:rsid w:val="00511F10"/>
    <w:rsid w:val="00512907"/>
    <w:rsid w:val="00512B27"/>
    <w:rsid w:val="0051390E"/>
    <w:rsid w:val="0051461A"/>
    <w:rsid w:val="0051758F"/>
    <w:rsid w:val="0052206F"/>
    <w:rsid w:val="0052501F"/>
    <w:rsid w:val="005258D4"/>
    <w:rsid w:val="00525D2E"/>
    <w:rsid w:val="005314DE"/>
    <w:rsid w:val="0053354F"/>
    <w:rsid w:val="005350BF"/>
    <w:rsid w:val="00537478"/>
    <w:rsid w:val="005418D5"/>
    <w:rsid w:val="00543C12"/>
    <w:rsid w:val="005516A5"/>
    <w:rsid w:val="00551C5A"/>
    <w:rsid w:val="00551D9A"/>
    <w:rsid w:val="00561BAA"/>
    <w:rsid w:val="005715E4"/>
    <w:rsid w:val="0057607A"/>
    <w:rsid w:val="00576177"/>
    <w:rsid w:val="005849ED"/>
    <w:rsid w:val="00586F26"/>
    <w:rsid w:val="00591400"/>
    <w:rsid w:val="0059692C"/>
    <w:rsid w:val="005A492F"/>
    <w:rsid w:val="005A6BFF"/>
    <w:rsid w:val="005B1518"/>
    <w:rsid w:val="005B19A7"/>
    <w:rsid w:val="005C15F2"/>
    <w:rsid w:val="005D1C61"/>
    <w:rsid w:val="005D30CA"/>
    <w:rsid w:val="005D4A67"/>
    <w:rsid w:val="005D5999"/>
    <w:rsid w:val="005E5FD3"/>
    <w:rsid w:val="005F1741"/>
    <w:rsid w:val="006005D8"/>
    <w:rsid w:val="00605CB3"/>
    <w:rsid w:val="006064F3"/>
    <w:rsid w:val="00610435"/>
    <w:rsid w:val="0061335B"/>
    <w:rsid w:val="00613360"/>
    <w:rsid w:val="006213AB"/>
    <w:rsid w:val="0062289B"/>
    <w:rsid w:val="00623A33"/>
    <w:rsid w:val="00625792"/>
    <w:rsid w:val="00626CA2"/>
    <w:rsid w:val="0063052A"/>
    <w:rsid w:val="00632E52"/>
    <w:rsid w:val="00633446"/>
    <w:rsid w:val="006344F6"/>
    <w:rsid w:val="00637454"/>
    <w:rsid w:val="00640207"/>
    <w:rsid w:val="006429E5"/>
    <w:rsid w:val="006508DB"/>
    <w:rsid w:val="00654EFA"/>
    <w:rsid w:val="006658BB"/>
    <w:rsid w:val="00676482"/>
    <w:rsid w:val="00683A23"/>
    <w:rsid w:val="00684F7F"/>
    <w:rsid w:val="006928E0"/>
    <w:rsid w:val="006A0E23"/>
    <w:rsid w:val="006B4089"/>
    <w:rsid w:val="006C207D"/>
    <w:rsid w:val="006D51F6"/>
    <w:rsid w:val="006E5E12"/>
    <w:rsid w:val="00700E4C"/>
    <w:rsid w:val="00705342"/>
    <w:rsid w:val="00705878"/>
    <w:rsid w:val="007063AF"/>
    <w:rsid w:val="0071216C"/>
    <w:rsid w:val="007124E7"/>
    <w:rsid w:val="007136B6"/>
    <w:rsid w:val="00714F6B"/>
    <w:rsid w:val="00720AC6"/>
    <w:rsid w:val="00722CB1"/>
    <w:rsid w:val="00723021"/>
    <w:rsid w:val="00723BFB"/>
    <w:rsid w:val="00732559"/>
    <w:rsid w:val="00733737"/>
    <w:rsid w:val="00740604"/>
    <w:rsid w:val="00740B25"/>
    <w:rsid w:val="0074351D"/>
    <w:rsid w:val="0075587D"/>
    <w:rsid w:val="007628A4"/>
    <w:rsid w:val="00763B67"/>
    <w:rsid w:val="00765CE1"/>
    <w:rsid w:val="00773234"/>
    <w:rsid w:val="0077411C"/>
    <w:rsid w:val="00782061"/>
    <w:rsid w:val="00783930"/>
    <w:rsid w:val="00785888"/>
    <w:rsid w:val="00787A44"/>
    <w:rsid w:val="0079109A"/>
    <w:rsid w:val="007955F4"/>
    <w:rsid w:val="00796ABA"/>
    <w:rsid w:val="007A4C79"/>
    <w:rsid w:val="007A59E9"/>
    <w:rsid w:val="007A674D"/>
    <w:rsid w:val="007B0324"/>
    <w:rsid w:val="007B0B82"/>
    <w:rsid w:val="007B2975"/>
    <w:rsid w:val="007B4D04"/>
    <w:rsid w:val="007C35D3"/>
    <w:rsid w:val="007C4619"/>
    <w:rsid w:val="007C49B8"/>
    <w:rsid w:val="007C4C8F"/>
    <w:rsid w:val="007C71BD"/>
    <w:rsid w:val="007C74D2"/>
    <w:rsid w:val="007D1211"/>
    <w:rsid w:val="007E1286"/>
    <w:rsid w:val="007F32A7"/>
    <w:rsid w:val="007F65F0"/>
    <w:rsid w:val="007F7567"/>
    <w:rsid w:val="00800052"/>
    <w:rsid w:val="0080015E"/>
    <w:rsid w:val="00804286"/>
    <w:rsid w:val="00804E41"/>
    <w:rsid w:val="008141B8"/>
    <w:rsid w:val="00823425"/>
    <w:rsid w:val="00826DE5"/>
    <w:rsid w:val="0083114F"/>
    <w:rsid w:val="0083116D"/>
    <w:rsid w:val="00832BC5"/>
    <w:rsid w:val="00851AE1"/>
    <w:rsid w:val="00854ECB"/>
    <w:rsid w:val="00857EDE"/>
    <w:rsid w:val="008607FD"/>
    <w:rsid w:val="00867188"/>
    <w:rsid w:val="00874843"/>
    <w:rsid w:val="008861E1"/>
    <w:rsid w:val="00890F5A"/>
    <w:rsid w:val="0089256B"/>
    <w:rsid w:val="00893771"/>
    <w:rsid w:val="0089401B"/>
    <w:rsid w:val="008A0591"/>
    <w:rsid w:val="008A5598"/>
    <w:rsid w:val="008B2F3B"/>
    <w:rsid w:val="008B4296"/>
    <w:rsid w:val="008B43B2"/>
    <w:rsid w:val="008B76D5"/>
    <w:rsid w:val="008C5C64"/>
    <w:rsid w:val="008D033C"/>
    <w:rsid w:val="008D0632"/>
    <w:rsid w:val="008D29A1"/>
    <w:rsid w:val="008D64F9"/>
    <w:rsid w:val="008D6E6B"/>
    <w:rsid w:val="008E7620"/>
    <w:rsid w:val="008E7DCB"/>
    <w:rsid w:val="008F0FB5"/>
    <w:rsid w:val="008F1B28"/>
    <w:rsid w:val="008F5697"/>
    <w:rsid w:val="008F6B0C"/>
    <w:rsid w:val="00904820"/>
    <w:rsid w:val="00906D10"/>
    <w:rsid w:val="0091412E"/>
    <w:rsid w:val="00915576"/>
    <w:rsid w:val="00915E2A"/>
    <w:rsid w:val="0091672F"/>
    <w:rsid w:val="00920DA7"/>
    <w:rsid w:val="00923A66"/>
    <w:rsid w:val="00931371"/>
    <w:rsid w:val="00931415"/>
    <w:rsid w:val="009323D1"/>
    <w:rsid w:val="00933CE2"/>
    <w:rsid w:val="00934767"/>
    <w:rsid w:val="009364F1"/>
    <w:rsid w:val="009376FC"/>
    <w:rsid w:val="00945610"/>
    <w:rsid w:val="009474E0"/>
    <w:rsid w:val="00953BED"/>
    <w:rsid w:val="009708B8"/>
    <w:rsid w:val="0097297C"/>
    <w:rsid w:val="00973CB1"/>
    <w:rsid w:val="00981003"/>
    <w:rsid w:val="00983424"/>
    <w:rsid w:val="00990231"/>
    <w:rsid w:val="00991C89"/>
    <w:rsid w:val="00992E2F"/>
    <w:rsid w:val="00995CC3"/>
    <w:rsid w:val="009A365A"/>
    <w:rsid w:val="009A693A"/>
    <w:rsid w:val="009B530C"/>
    <w:rsid w:val="009B6636"/>
    <w:rsid w:val="009C2327"/>
    <w:rsid w:val="009C7733"/>
    <w:rsid w:val="009D02A7"/>
    <w:rsid w:val="009D1297"/>
    <w:rsid w:val="009D581A"/>
    <w:rsid w:val="009D77F1"/>
    <w:rsid w:val="009E0309"/>
    <w:rsid w:val="009E45F2"/>
    <w:rsid w:val="009E51F4"/>
    <w:rsid w:val="009F0FAE"/>
    <w:rsid w:val="009F1793"/>
    <w:rsid w:val="009F27E8"/>
    <w:rsid w:val="009F3271"/>
    <w:rsid w:val="009F3D8B"/>
    <w:rsid w:val="00A018FA"/>
    <w:rsid w:val="00A0367A"/>
    <w:rsid w:val="00A10BD0"/>
    <w:rsid w:val="00A15F6C"/>
    <w:rsid w:val="00A201EB"/>
    <w:rsid w:val="00A20F18"/>
    <w:rsid w:val="00A23D91"/>
    <w:rsid w:val="00A24B69"/>
    <w:rsid w:val="00A30433"/>
    <w:rsid w:val="00A346C5"/>
    <w:rsid w:val="00A3486E"/>
    <w:rsid w:val="00A44CD4"/>
    <w:rsid w:val="00A464D2"/>
    <w:rsid w:val="00A501A6"/>
    <w:rsid w:val="00A5568F"/>
    <w:rsid w:val="00A606AF"/>
    <w:rsid w:val="00A6182C"/>
    <w:rsid w:val="00A627EA"/>
    <w:rsid w:val="00A63261"/>
    <w:rsid w:val="00A6343A"/>
    <w:rsid w:val="00A66660"/>
    <w:rsid w:val="00A66AA9"/>
    <w:rsid w:val="00A71D9A"/>
    <w:rsid w:val="00A768B7"/>
    <w:rsid w:val="00A76A07"/>
    <w:rsid w:val="00A81786"/>
    <w:rsid w:val="00A857B3"/>
    <w:rsid w:val="00A861B7"/>
    <w:rsid w:val="00A90260"/>
    <w:rsid w:val="00A9026E"/>
    <w:rsid w:val="00AA19B5"/>
    <w:rsid w:val="00AA19BC"/>
    <w:rsid w:val="00AA42D1"/>
    <w:rsid w:val="00AA6CD6"/>
    <w:rsid w:val="00AB63C3"/>
    <w:rsid w:val="00AC42B9"/>
    <w:rsid w:val="00AC6F4E"/>
    <w:rsid w:val="00AD06BB"/>
    <w:rsid w:val="00AD1E87"/>
    <w:rsid w:val="00AD3663"/>
    <w:rsid w:val="00AD6659"/>
    <w:rsid w:val="00AD68EB"/>
    <w:rsid w:val="00AD79EB"/>
    <w:rsid w:val="00AF466B"/>
    <w:rsid w:val="00AF532A"/>
    <w:rsid w:val="00B00F16"/>
    <w:rsid w:val="00B01F61"/>
    <w:rsid w:val="00B024C8"/>
    <w:rsid w:val="00B10C9A"/>
    <w:rsid w:val="00B114FC"/>
    <w:rsid w:val="00B24522"/>
    <w:rsid w:val="00B27CA2"/>
    <w:rsid w:val="00B30D94"/>
    <w:rsid w:val="00B35690"/>
    <w:rsid w:val="00B37F2A"/>
    <w:rsid w:val="00B438A0"/>
    <w:rsid w:val="00B450F1"/>
    <w:rsid w:val="00B57621"/>
    <w:rsid w:val="00B63CE9"/>
    <w:rsid w:val="00B63DDC"/>
    <w:rsid w:val="00B75A32"/>
    <w:rsid w:val="00B77CED"/>
    <w:rsid w:val="00B805F5"/>
    <w:rsid w:val="00B81DD0"/>
    <w:rsid w:val="00B83D99"/>
    <w:rsid w:val="00B86A34"/>
    <w:rsid w:val="00B91C6D"/>
    <w:rsid w:val="00B91F9D"/>
    <w:rsid w:val="00B923F0"/>
    <w:rsid w:val="00B93954"/>
    <w:rsid w:val="00B9663F"/>
    <w:rsid w:val="00B97202"/>
    <w:rsid w:val="00BA2799"/>
    <w:rsid w:val="00BB1124"/>
    <w:rsid w:val="00BB58D0"/>
    <w:rsid w:val="00BE321B"/>
    <w:rsid w:val="00BE36E4"/>
    <w:rsid w:val="00BE5C4E"/>
    <w:rsid w:val="00BE7D22"/>
    <w:rsid w:val="00BF181A"/>
    <w:rsid w:val="00BF2DCC"/>
    <w:rsid w:val="00BF783C"/>
    <w:rsid w:val="00C0291D"/>
    <w:rsid w:val="00C059A2"/>
    <w:rsid w:val="00C17106"/>
    <w:rsid w:val="00C20959"/>
    <w:rsid w:val="00C20DAC"/>
    <w:rsid w:val="00C246BF"/>
    <w:rsid w:val="00C25052"/>
    <w:rsid w:val="00C254B4"/>
    <w:rsid w:val="00C26189"/>
    <w:rsid w:val="00C37C2E"/>
    <w:rsid w:val="00C5326A"/>
    <w:rsid w:val="00C57DE0"/>
    <w:rsid w:val="00C61110"/>
    <w:rsid w:val="00C6416D"/>
    <w:rsid w:val="00C64CA8"/>
    <w:rsid w:val="00C70CF2"/>
    <w:rsid w:val="00C76A1F"/>
    <w:rsid w:val="00C82022"/>
    <w:rsid w:val="00C86A8B"/>
    <w:rsid w:val="00C86D54"/>
    <w:rsid w:val="00C94BB2"/>
    <w:rsid w:val="00C967A8"/>
    <w:rsid w:val="00CA6F95"/>
    <w:rsid w:val="00CB13BD"/>
    <w:rsid w:val="00CB4AC7"/>
    <w:rsid w:val="00CC05AD"/>
    <w:rsid w:val="00CC11CB"/>
    <w:rsid w:val="00CD2381"/>
    <w:rsid w:val="00CD2529"/>
    <w:rsid w:val="00CD7137"/>
    <w:rsid w:val="00CD727D"/>
    <w:rsid w:val="00CD7AAE"/>
    <w:rsid w:val="00CE4AE9"/>
    <w:rsid w:val="00CF4109"/>
    <w:rsid w:val="00CF5139"/>
    <w:rsid w:val="00CF611F"/>
    <w:rsid w:val="00CF62EC"/>
    <w:rsid w:val="00D04237"/>
    <w:rsid w:val="00D10131"/>
    <w:rsid w:val="00D14144"/>
    <w:rsid w:val="00D15819"/>
    <w:rsid w:val="00D17065"/>
    <w:rsid w:val="00D26226"/>
    <w:rsid w:val="00D30CD9"/>
    <w:rsid w:val="00D30FC7"/>
    <w:rsid w:val="00D32539"/>
    <w:rsid w:val="00D325DD"/>
    <w:rsid w:val="00D4532A"/>
    <w:rsid w:val="00D503AC"/>
    <w:rsid w:val="00D527F4"/>
    <w:rsid w:val="00D52932"/>
    <w:rsid w:val="00D54B38"/>
    <w:rsid w:val="00D5760D"/>
    <w:rsid w:val="00D6166C"/>
    <w:rsid w:val="00D6376F"/>
    <w:rsid w:val="00D63EC8"/>
    <w:rsid w:val="00D73380"/>
    <w:rsid w:val="00D80927"/>
    <w:rsid w:val="00D8463D"/>
    <w:rsid w:val="00D865A5"/>
    <w:rsid w:val="00D86FB3"/>
    <w:rsid w:val="00D92528"/>
    <w:rsid w:val="00D937B6"/>
    <w:rsid w:val="00D93EB8"/>
    <w:rsid w:val="00D96961"/>
    <w:rsid w:val="00DA5D1F"/>
    <w:rsid w:val="00DA6A61"/>
    <w:rsid w:val="00DB3EE7"/>
    <w:rsid w:val="00DB5F9B"/>
    <w:rsid w:val="00DC2AC6"/>
    <w:rsid w:val="00DC3380"/>
    <w:rsid w:val="00DD5A52"/>
    <w:rsid w:val="00DD649F"/>
    <w:rsid w:val="00DD74C9"/>
    <w:rsid w:val="00DE3B77"/>
    <w:rsid w:val="00DF1974"/>
    <w:rsid w:val="00DF41EE"/>
    <w:rsid w:val="00DF4EF7"/>
    <w:rsid w:val="00DF5703"/>
    <w:rsid w:val="00E03577"/>
    <w:rsid w:val="00E059AF"/>
    <w:rsid w:val="00E07267"/>
    <w:rsid w:val="00E07891"/>
    <w:rsid w:val="00E24845"/>
    <w:rsid w:val="00E259AE"/>
    <w:rsid w:val="00E33974"/>
    <w:rsid w:val="00E37E2A"/>
    <w:rsid w:val="00E41F51"/>
    <w:rsid w:val="00E443E9"/>
    <w:rsid w:val="00E45896"/>
    <w:rsid w:val="00E45DA5"/>
    <w:rsid w:val="00E5008A"/>
    <w:rsid w:val="00E507CC"/>
    <w:rsid w:val="00E543B1"/>
    <w:rsid w:val="00E554FD"/>
    <w:rsid w:val="00E55923"/>
    <w:rsid w:val="00E56C5D"/>
    <w:rsid w:val="00E5774C"/>
    <w:rsid w:val="00E610A2"/>
    <w:rsid w:val="00E616AE"/>
    <w:rsid w:val="00E7403D"/>
    <w:rsid w:val="00E74F07"/>
    <w:rsid w:val="00E75CC4"/>
    <w:rsid w:val="00E80A03"/>
    <w:rsid w:val="00E83BAB"/>
    <w:rsid w:val="00E87162"/>
    <w:rsid w:val="00E969A5"/>
    <w:rsid w:val="00EA0AAF"/>
    <w:rsid w:val="00EA2886"/>
    <w:rsid w:val="00EA2E61"/>
    <w:rsid w:val="00EB316A"/>
    <w:rsid w:val="00EC1C53"/>
    <w:rsid w:val="00EC21C6"/>
    <w:rsid w:val="00EC5A09"/>
    <w:rsid w:val="00ED650E"/>
    <w:rsid w:val="00EE3856"/>
    <w:rsid w:val="00EE6CC5"/>
    <w:rsid w:val="00EF0490"/>
    <w:rsid w:val="00EF1AED"/>
    <w:rsid w:val="00F113A2"/>
    <w:rsid w:val="00F11832"/>
    <w:rsid w:val="00F1675B"/>
    <w:rsid w:val="00F22F10"/>
    <w:rsid w:val="00F252A8"/>
    <w:rsid w:val="00F35CF7"/>
    <w:rsid w:val="00F37DA8"/>
    <w:rsid w:val="00F5011D"/>
    <w:rsid w:val="00F51271"/>
    <w:rsid w:val="00F57CB4"/>
    <w:rsid w:val="00F66BE8"/>
    <w:rsid w:val="00F71B87"/>
    <w:rsid w:val="00F75D5D"/>
    <w:rsid w:val="00F76D9B"/>
    <w:rsid w:val="00F77B6B"/>
    <w:rsid w:val="00F84A26"/>
    <w:rsid w:val="00F87068"/>
    <w:rsid w:val="00F875C8"/>
    <w:rsid w:val="00FA050E"/>
    <w:rsid w:val="00FA66AD"/>
    <w:rsid w:val="00FA788B"/>
    <w:rsid w:val="00FB096E"/>
    <w:rsid w:val="00FB1BFE"/>
    <w:rsid w:val="00FC18DD"/>
    <w:rsid w:val="00FC2364"/>
    <w:rsid w:val="00FC2503"/>
    <w:rsid w:val="00FC3428"/>
    <w:rsid w:val="00FC4D71"/>
    <w:rsid w:val="00FC71D0"/>
    <w:rsid w:val="00FD08C8"/>
    <w:rsid w:val="00FD5E71"/>
    <w:rsid w:val="00FF0DAF"/>
    <w:rsid w:val="00FF3AC5"/>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lowell.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8" ma:contentTypeDescription="Create a new document." ma:contentTypeScope="" ma:versionID="d06ac4ff474b9186ae56c73ce5eaeb56">
  <xsd:schema xmlns:xsd="http://www.w3.org/2001/XMLSchema" xmlns:xs="http://www.w3.org/2001/XMLSchema" xmlns:p="http://schemas.microsoft.com/office/2006/metadata/properties" xmlns:ns2="18eced88-64bb-4cfe-a39e-50a0d2f5d6e4" targetNamespace="http://schemas.microsoft.com/office/2006/metadata/properties" ma:root="true" ma:fieldsID="627a1b445440061047b9eeb95cccecf2" ns2:_="">
    <xsd:import namespace="18eced88-64bb-4cfe-a39e-50a0d2f5d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E50AF-D7F0-40D0-BF2F-D4E3B703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CF0BC4-3031-491D-9EB2-E884F62DE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172</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94</cp:revision>
  <cp:lastPrinted>2019-01-30T20:49:00Z</cp:lastPrinted>
  <dcterms:created xsi:type="dcterms:W3CDTF">2020-12-02T20:39:00Z</dcterms:created>
  <dcterms:modified xsi:type="dcterms:W3CDTF">2021-03-01T23:15:00Z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